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F8" w:rsidRDefault="008D6202" w:rsidP="00F02127">
      <w:pPr>
        <w:tabs>
          <w:tab w:val="left" w:pos="2912"/>
        </w:tabs>
        <w:spacing w:line="240" w:lineRule="auto"/>
        <w:ind w:right="-709"/>
        <w:jc w:val="center"/>
        <w:rPr>
          <w:rFonts w:ascii="Times New Roman" w:hAnsi="Times New Roman" w:cs="Times New Roman"/>
          <w:sz w:val="36"/>
          <w:szCs w:val="36"/>
          <w:lang w:bidi="ar-MA"/>
        </w:rPr>
      </w:pPr>
      <w:r>
        <w:rPr>
          <w:rFonts w:ascii="Times New Roman" w:hAnsi="Times New Roman" w:cs="Times New Roman"/>
          <w:sz w:val="36"/>
          <w:szCs w:val="36"/>
          <w:lang w:bidi="ar-MA"/>
        </w:rPr>
        <w:t xml:space="preserve">    </w:t>
      </w:r>
      <w:r w:rsidR="00A8521A">
        <w:rPr>
          <w:rFonts w:ascii="Times New Roman" w:hAnsi="Times New Roman" w:cs="Times New Roman"/>
          <w:sz w:val="36"/>
          <w:szCs w:val="36"/>
          <w:lang w:bidi="ar-MA"/>
        </w:rPr>
        <w:t xml:space="preserve">    </w:t>
      </w:r>
      <w:r w:rsidR="002112A6">
        <w:rPr>
          <w:i/>
          <w:iCs/>
          <w:noProof/>
          <w:sz w:val="24"/>
          <w:lang w:eastAsia="fr-FR"/>
        </w:rPr>
        <w:drawing>
          <wp:inline distT="0" distB="0" distL="0" distR="0">
            <wp:extent cx="760829" cy="694944"/>
            <wp:effectExtent l="19050" t="0" r="117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9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72C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-138430</wp:posOffset>
                </wp:positionV>
                <wp:extent cx="1687830" cy="1411605"/>
                <wp:effectExtent l="1905" t="3175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981" w:rsidRPr="008A6329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8A6329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المملكة المغربية</w:t>
                            </w:r>
                          </w:p>
                          <w:p w:rsidR="006A6981" w:rsidRPr="008A6329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وزارة الداخليــ</w:t>
                            </w:r>
                            <w:r w:rsidRPr="008A6329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ــــة</w:t>
                            </w:r>
                          </w:p>
                          <w:p w:rsidR="006A6981" w:rsidRPr="008A6329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جهـ</w:t>
                            </w:r>
                            <w:r w:rsidRPr="008A6329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بني ملال-</w:t>
                            </w:r>
                            <w:proofErr w:type="spellStart"/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خنيفرة</w:t>
                            </w:r>
                            <w:proofErr w:type="spellEnd"/>
                          </w:p>
                          <w:p w:rsidR="006A6981" w:rsidRPr="008A6329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اقليـــم بن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ـــ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ي م</w:t>
                            </w:r>
                            <w:r w:rsidRPr="008A6329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ــ</w:t>
                            </w:r>
                            <w:proofErr w:type="spellStart"/>
                            <w:r w:rsidRPr="008A6329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لال</w:t>
                            </w:r>
                            <w:proofErr w:type="spellEnd"/>
                          </w:p>
                          <w:p w:rsidR="006A6981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جماع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ــ</w:t>
                            </w:r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ة </w:t>
                            </w:r>
                            <w:r w:rsidRPr="00125CAA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بن</w:t>
                            </w:r>
                            <w:r w:rsidRPr="00125CAA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ـــ</w:t>
                            </w:r>
                            <w:r w:rsidRPr="00125CAA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ي م</w:t>
                            </w:r>
                            <w:r w:rsidRPr="00125CAA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  <w:t>ـــــــ</w:t>
                            </w:r>
                            <w:proofErr w:type="spellStart"/>
                            <w:r w:rsidRPr="00125CAA"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لال</w:t>
                            </w:r>
                            <w:proofErr w:type="spellEnd"/>
                          </w:p>
                          <w:p w:rsidR="006A6981" w:rsidRDefault="006A6981" w:rsidP="008927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u w:val="single"/>
                                <w:rtl/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م.ع.م.ج</w:t>
                            </w:r>
                            <w:proofErr w:type="spellEnd"/>
                            <w:r>
                              <w:rPr>
                                <w:rFonts w:cs="AF_Najed" w:hint="cs"/>
                                <w:b/>
                                <w:bCs/>
                                <w:color w:val="0000FF"/>
                                <w:rtl/>
                              </w:rPr>
                              <w:t>.</w:t>
                            </w:r>
                          </w:p>
                          <w:p w:rsidR="006A6981" w:rsidRDefault="006A6981" w:rsidP="00892764">
                            <w:pPr>
                              <w:bidi/>
                              <w:spacing w:after="0"/>
                              <w:jc w:val="center"/>
                              <w:rPr>
                                <w:rFonts w:cs="AF_Najed"/>
                                <w:b/>
                                <w:bCs/>
                                <w:color w:val="0000FF"/>
                                <w:rtl/>
                                <w:lang w:bidi="ar-MA"/>
                              </w:rPr>
                            </w:pPr>
                          </w:p>
                          <w:p w:rsidR="006A6981" w:rsidRPr="007C624F" w:rsidRDefault="006A6981" w:rsidP="00892764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0.8pt;margin-top:-10.9pt;width:132.9pt;height:1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aXgQIAABA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" stroked="f">
                <v:textbox>
                  <w:txbxContent>
                    <w:p w:rsidR="006A6981" w:rsidRPr="008A6329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</w:rPr>
                      </w:pPr>
                      <w:r w:rsidRPr="008A6329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المملكة المغربية</w:t>
                      </w:r>
                    </w:p>
                    <w:p w:rsidR="006A6981" w:rsidRPr="008A6329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وزارة الداخليــ</w:t>
                      </w:r>
                      <w:r w:rsidRPr="008A6329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ــــة</w:t>
                      </w:r>
                    </w:p>
                    <w:p w:rsidR="006A6981" w:rsidRPr="008A6329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  <w:lang w:bidi="ar-MA"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جهـ</w:t>
                      </w:r>
                      <w:r w:rsidRPr="008A6329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 xml:space="preserve">ة 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بني ملال-خنيفرة</w:t>
                      </w:r>
                    </w:p>
                    <w:p w:rsidR="006A6981" w:rsidRPr="008A6329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اقليـــم بن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ـــ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ي م</w:t>
                      </w:r>
                      <w:r w:rsidRPr="008A6329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ـ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ــ</w:t>
                      </w:r>
                      <w:r w:rsidRPr="008A6329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لال</w:t>
                      </w:r>
                    </w:p>
                    <w:p w:rsidR="006A6981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جماع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ــ</w:t>
                      </w: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 xml:space="preserve">ة </w:t>
                      </w:r>
                      <w:r w:rsidRPr="00125CAA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بن</w:t>
                      </w:r>
                      <w:r w:rsidRPr="00125CAA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ـــ</w:t>
                      </w:r>
                      <w:r w:rsidRPr="00125CAA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ي م</w:t>
                      </w:r>
                      <w:r w:rsidRPr="00125CAA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  <w:lang w:bidi="ar-MA"/>
                        </w:rPr>
                        <w:t>ـــــــ</w:t>
                      </w:r>
                      <w:r w:rsidRPr="00125CAA"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لال</w:t>
                      </w:r>
                    </w:p>
                    <w:p w:rsidR="006A6981" w:rsidRDefault="006A6981" w:rsidP="00892764">
                      <w:pPr>
                        <w:bidi/>
                        <w:spacing w:after="0" w:line="240" w:lineRule="auto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u w:val="single"/>
                          <w:rtl/>
                          <w:lang w:bidi="ar-MA"/>
                        </w:rPr>
                      </w:pPr>
                      <w:r>
                        <w:rPr>
                          <w:rFonts w:cs="AF_Najed" w:hint="cs"/>
                          <w:b/>
                          <w:bCs/>
                          <w:color w:val="0000FF"/>
                          <w:rtl/>
                        </w:rPr>
                        <w:t>م.ع.م.ج.</w:t>
                      </w:r>
                    </w:p>
                    <w:p w:rsidR="006A6981" w:rsidRDefault="006A6981" w:rsidP="00892764">
                      <w:pPr>
                        <w:bidi/>
                        <w:spacing w:after="0"/>
                        <w:jc w:val="center"/>
                        <w:rPr>
                          <w:rFonts w:cs="AF_Najed"/>
                          <w:b/>
                          <w:bCs/>
                          <w:color w:val="0000FF"/>
                          <w:rtl/>
                          <w:lang w:bidi="ar-MA"/>
                        </w:rPr>
                      </w:pPr>
                    </w:p>
                    <w:p w:rsidR="006A6981" w:rsidRPr="007C624F" w:rsidRDefault="006A6981" w:rsidP="00892764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514">
        <w:rPr>
          <w:rFonts w:ascii="Times New Roman" w:hAnsi="Times New Roman" w:cs="Times New Roman"/>
          <w:sz w:val="36"/>
          <w:szCs w:val="36"/>
          <w:lang w:bidi="ar-MA"/>
        </w:rPr>
        <w:t xml:space="preserve"> </w:t>
      </w:r>
    </w:p>
    <w:p w:rsidR="00D716A6" w:rsidRDefault="00AF4A78" w:rsidP="002112A6">
      <w:pPr>
        <w:tabs>
          <w:tab w:val="left" w:pos="2912"/>
        </w:tabs>
        <w:spacing w:line="240" w:lineRule="auto"/>
        <w:ind w:right="-709"/>
        <w:jc w:val="center"/>
        <w:rPr>
          <w:rFonts w:ascii="Times New Roman" w:hAnsi="Times New Roman" w:cs="Times New Roman"/>
          <w:sz w:val="36"/>
          <w:szCs w:val="36"/>
          <w:rtl/>
          <w:lang w:bidi="ar-MA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MA"/>
        </w:rPr>
        <w:t xml:space="preserve"> </w:t>
      </w:r>
    </w:p>
    <w:p w:rsidR="00A8405D" w:rsidRDefault="00A8405D" w:rsidP="002112A6">
      <w:pPr>
        <w:tabs>
          <w:tab w:val="left" w:pos="2912"/>
        </w:tabs>
        <w:spacing w:line="240" w:lineRule="auto"/>
        <w:ind w:right="-709"/>
        <w:jc w:val="center"/>
        <w:rPr>
          <w:rFonts w:ascii="Times New Roman" w:hAnsi="Times New Roman" w:cs="Times New Roman"/>
          <w:sz w:val="36"/>
          <w:szCs w:val="36"/>
          <w:lang w:bidi="ar-MA"/>
        </w:rPr>
      </w:pPr>
    </w:p>
    <w:p w:rsidR="00045035" w:rsidRPr="00045035" w:rsidRDefault="00D716A6" w:rsidP="00045035">
      <w:pPr>
        <w:bidi/>
        <w:ind w:left="851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bookmarkStart w:id="0" w:name="_GoBack"/>
      <w:r w:rsidRPr="00935F75">
        <w:rPr>
          <w:rFonts w:ascii="Times New Roman" w:hAnsi="Times New Roman" w:cs="Times New Roman"/>
          <w:b/>
          <w:bCs/>
          <w:sz w:val="44"/>
          <w:szCs w:val="44"/>
          <w:rtl/>
        </w:rPr>
        <w:t xml:space="preserve">تقرير </w:t>
      </w:r>
      <w:r w:rsidR="00D570B9" w:rsidRPr="00935F75">
        <w:rPr>
          <w:rFonts w:ascii="Times New Roman" w:hAnsi="Times New Roman" w:cs="Times New Roman" w:hint="cs"/>
          <w:b/>
          <w:bCs/>
          <w:sz w:val="44"/>
          <w:szCs w:val="44"/>
          <w:rtl/>
        </w:rPr>
        <w:t>إخباري</w:t>
      </w:r>
      <w:r w:rsidRPr="00935F75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حول </w:t>
      </w:r>
      <w:r w:rsidR="00045035" w:rsidRPr="00045035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وضعية اشغال وصفقات في طور </w:t>
      </w:r>
      <w:proofErr w:type="gramStart"/>
      <w:r w:rsidR="00045035" w:rsidRPr="00045035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الإنجاز  </w:t>
      </w:r>
      <w:r w:rsidR="00045035" w:rsidRPr="00045035">
        <w:rPr>
          <w:rFonts w:ascii="Times New Roman" w:hAnsi="Times New Roman" w:cs="Times New Roman" w:hint="cs"/>
          <w:b/>
          <w:bCs/>
          <w:sz w:val="44"/>
          <w:szCs w:val="44"/>
          <w:rtl/>
        </w:rPr>
        <w:t>صفقات</w:t>
      </w:r>
      <w:proofErr w:type="gramEnd"/>
      <w:r w:rsidR="00045035" w:rsidRPr="00045035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في طور المصادقة وصفقات في طور الاعلان عنها</w:t>
      </w:r>
    </w:p>
    <w:bookmarkEnd w:id="0"/>
    <w:p w:rsidR="007F0BA9" w:rsidRDefault="007F0BA9" w:rsidP="007F0BA9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val="fr-MA" w:bidi="ar-MA"/>
        </w:rPr>
      </w:pPr>
    </w:p>
    <w:p w:rsidR="0067126A" w:rsidRPr="009A390A" w:rsidRDefault="007F0BA9" w:rsidP="00045035">
      <w:pPr>
        <w:tabs>
          <w:tab w:val="left" w:pos="8665"/>
        </w:tabs>
        <w:bidi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fr-MA"/>
        </w:rPr>
      </w:pPr>
      <w:r w:rsidRPr="00547579">
        <w:rPr>
          <w:rFonts w:cs="Calibri" w:hint="cs"/>
          <w:sz w:val="32"/>
          <w:szCs w:val="32"/>
          <w:rtl/>
          <w:lang w:val="fr-MA" w:bidi="ar-MA"/>
        </w:rPr>
        <w:t xml:space="preserve">        </w:t>
      </w:r>
      <w:r w:rsidR="006A6981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>- و</w:t>
      </w:r>
      <w:r w:rsidR="00932BE8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 xml:space="preserve">ضعية </w:t>
      </w:r>
      <w:r w:rsidR="003D13DB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>اشغال و</w:t>
      </w:r>
      <w:r w:rsidR="00C6412F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>ص</w:t>
      </w:r>
      <w:r w:rsidR="00324143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>فقات</w:t>
      </w:r>
      <w:r w:rsidR="00801780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 xml:space="preserve"> في طور الانجاز</w:t>
      </w:r>
      <w:r w:rsidR="00324143" w:rsidRPr="009A390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val="fr-MA" w:bidi="ar-MA"/>
        </w:rPr>
        <w:t xml:space="preserve"> </w:t>
      </w:r>
    </w:p>
    <w:tbl>
      <w:tblPr>
        <w:tblStyle w:val="Grilledutableau"/>
        <w:bidiVisual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2928"/>
        <w:gridCol w:w="2186"/>
        <w:gridCol w:w="1559"/>
        <w:gridCol w:w="1128"/>
        <w:gridCol w:w="1981"/>
      </w:tblGrid>
      <w:tr w:rsidR="00A010C1" w:rsidRPr="00A010C1" w:rsidTr="00B61E6D"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رقم الصفقة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موضوع الصفقة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نائل الصفقة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ال</w:t>
            </w: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مبلغ</w:t>
            </w:r>
            <w:r w:rsidRPr="00A010C1"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 xml:space="preserve"> الإجمالي 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نسبة تقدم الأشغال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  <w:t>ملاحظات</w:t>
            </w:r>
          </w:p>
        </w:tc>
      </w:tr>
      <w:tr w:rsidR="00A010C1" w:rsidRPr="00A010C1" w:rsidTr="00B61E6D">
        <w:tc>
          <w:tcPr>
            <w:tcW w:w="992" w:type="dxa"/>
            <w:vAlign w:val="center"/>
          </w:tcPr>
          <w:p w:rsidR="00B33760" w:rsidRPr="00A010C1" w:rsidRDefault="00B33760" w:rsidP="002122D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01/2021</w:t>
            </w:r>
          </w:p>
        </w:tc>
        <w:tc>
          <w:tcPr>
            <w:tcW w:w="2928" w:type="dxa"/>
            <w:vAlign w:val="center"/>
          </w:tcPr>
          <w:p w:rsidR="00B33760" w:rsidRPr="00A010C1" w:rsidRDefault="00B33760" w:rsidP="00D67BB3">
            <w:pPr>
              <w:tabs>
                <w:tab w:val="left" w:pos="8665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MA"/>
              </w:rPr>
            </w:pPr>
            <w:r w:rsidRPr="00A010C1">
              <w:rPr>
                <w:rFonts w:asciiTheme="minorHAnsi" w:hAnsiTheme="minorHAnsi" w:cstheme="minorHAnsi"/>
                <w:b/>
                <w:bCs/>
                <w:rtl/>
                <w:lang w:bidi="ar-MA"/>
              </w:rPr>
              <w:t>تتمة وتجهيز المجزرة الجماعية لبني ملال:</w:t>
            </w:r>
            <w:r w:rsidR="002F3CE7" w:rsidRPr="00A010C1">
              <w:rPr>
                <w:rFonts w:asciiTheme="minorHAnsi" w:hAnsiTheme="minorHAnsi" w:cstheme="minorHAnsi"/>
                <w:b/>
                <w:bCs/>
                <w:lang w:bidi="ar-MA"/>
              </w:rPr>
              <w:t xml:space="preserve"> </w:t>
            </w:r>
            <w:r w:rsidRPr="00A010C1">
              <w:rPr>
                <w:rFonts w:asciiTheme="minorHAnsi" w:hAnsiTheme="minorHAnsi" w:cstheme="minorHAnsi"/>
                <w:b/>
                <w:bCs/>
                <w:rtl/>
                <w:lang w:bidi="ar-MA"/>
              </w:rPr>
              <w:t>الشطر الأول من أشغال إصلاح المجزرة الجماعية وبناء محطة لمعالجة المياه العادمة.</w:t>
            </w:r>
          </w:p>
        </w:tc>
        <w:tc>
          <w:tcPr>
            <w:tcW w:w="2186" w:type="dxa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/>
              </w:rPr>
            </w:pP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 xml:space="preserve">Groupement des </w:t>
            </w:r>
            <w:r w:rsidR="00C11D9B" w:rsidRPr="00A010C1">
              <w:rPr>
                <w:rFonts w:ascii="Arial Narrow" w:hAnsi="Arial Narrow" w:cs="Times New Roman"/>
                <w:b/>
                <w:bCs/>
                <w:lang w:val="fr-MA"/>
              </w:rPr>
              <w:t>Stes</w:t>
            </w: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 xml:space="preserve"> ANALI BTP et SME2D</w:t>
            </w:r>
          </w:p>
        </w:tc>
        <w:tc>
          <w:tcPr>
            <w:tcW w:w="1559" w:type="dxa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/>
              </w:rPr>
            </w:pP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>9.325.640,01</w:t>
            </w:r>
          </w:p>
        </w:tc>
        <w:tc>
          <w:tcPr>
            <w:tcW w:w="1128" w:type="dxa"/>
            <w:vAlign w:val="center"/>
          </w:tcPr>
          <w:p w:rsidR="00B33760" w:rsidRPr="00A010C1" w:rsidRDefault="008D6202" w:rsidP="00C547DC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/>
                <w:lang w:val="fr-MA" w:bidi="ar-MA"/>
              </w:rPr>
              <w:t>99</w:t>
            </w:r>
            <w:r w:rsidR="00B33760" w:rsidRPr="00A010C1">
              <w:rPr>
                <w:rFonts w:ascii="Arial Narrow" w:hAnsi="Arial Narrow" w:cs="Times New Roman"/>
                <w:rtl/>
                <w:lang w:val="fr-MA" w:bidi="ar-MA"/>
              </w:rPr>
              <w:t xml:space="preserve"> </w:t>
            </w:r>
            <w:r w:rsidR="00B33760" w:rsidRPr="00A010C1">
              <w:rPr>
                <w:rFonts w:ascii="Arial Narrow" w:hAnsi="Arial Narrow" w:cs="Times New Roman"/>
                <w:lang w:bidi="ar-MA"/>
              </w:rPr>
              <w:t>%</w:t>
            </w:r>
          </w:p>
        </w:tc>
        <w:tc>
          <w:tcPr>
            <w:tcW w:w="1981" w:type="dxa"/>
            <w:vAlign w:val="center"/>
          </w:tcPr>
          <w:p w:rsidR="00B33760" w:rsidRPr="00A47219" w:rsidRDefault="00CB2CA4" w:rsidP="00D67BB3">
            <w:pPr>
              <w:pStyle w:val="Paragraphedeliste"/>
              <w:bidi/>
              <w:ind w:left="0"/>
              <w:jc w:val="center"/>
              <w:rPr>
                <w:b/>
                <w:bCs/>
              </w:rPr>
            </w:pPr>
            <w:r w:rsidRPr="00A47219">
              <w:rPr>
                <w:rFonts w:hint="cs"/>
                <w:b/>
                <w:bCs/>
                <w:rtl/>
              </w:rPr>
              <w:t>الزيادة في حجم الاشغال</w:t>
            </w:r>
            <w:r w:rsidR="00DC32C1" w:rsidRPr="00A47219">
              <w:rPr>
                <w:rFonts w:hint="cs"/>
                <w:b/>
                <w:bCs/>
                <w:rtl/>
              </w:rPr>
              <w:t xml:space="preserve"> </w:t>
            </w:r>
            <w:r w:rsidR="00AD70B2" w:rsidRPr="00A47219">
              <w:rPr>
                <w:rFonts w:hint="cs"/>
                <w:b/>
                <w:bCs/>
                <w:rtl/>
              </w:rPr>
              <w:t xml:space="preserve"> جارية</w:t>
            </w:r>
          </w:p>
        </w:tc>
      </w:tr>
      <w:tr w:rsidR="00A010C1" w:rsidRPr="00A010C1" w:rsidTr="00B61E6D">
        <w:tc>
          <w:tcPr>
            <w:tcW w:w="992" w:type="dxa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A010C1"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04/2022</w:t>
            </w:r>
          </w:p>
        </w:tc>
        <w:tc>
          <w:tcPr>
            <w:tcW w:w="2928" w:type="dxa"/>
            <w:vAlign w:val="center"/>
          </w:tcPr>
          <w:p w:rsidR="00B33760" w:rsidRPr="00A010C1" w:rsidRDefault="008C2182" w:rsidP="00D67BB3">
            <w:pPr>
              <w:tabs>
                <w:tab w:val="left" w:pos="8665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MA"/>
              </w:rPr>
            </w:pPr>
            <w:r w:rsidRPr="00A010C1">
              <w:rPr>
                <w:rFonts w:asciiTheme="minorHAnsi" w:hAnsiTheme="minorHAnsi" w:cstheme="minorHAnsi" w:hint="cs"/>
                <w:b/>
                <w:bCs/>
                <w:rtl/>
                <w:lang w:bidi="ar-MA"/>
              </w:rPr>
              <w:t>تتمة وتجهيز</w:t>
            </w:r>
            <w:r w:rsidR="0095372C" w:rsidRPr="00A010C1">
              <w:rPr>
                <w:rFonts w:asciiTheme="minorHAnsi" w:hAnsiTheme="minorHAnsi" w:cs="Times New Roman" w:hint="cs"/>
                <w:b/>
                <w:bCs/>
                <w:rtl/>
                <w:lang w:bidi="ar-MA"/>
              </w:rPr>
              <w:t xml:space="preserve"> المجزرة</w:t>
            </w:r>
            <w:r w:rsidR="00B33760" w:rsidRPr="00A010C1">
              <w:rPr>
                <w:rFonts w:asciiTheme="minorHAnsi" w:hAnsiTheme="minorHAnsi" w:cstheme="minorHAnsi"/>
                <w:b/>
                <w:bCs/>
                <w:rtl/>
                <w:lang w:bidi="ar-MA"/>
              </w:rPr>
              <w:t xml:space="preserve"> الجماعية لبني ملال  </w:t>
            </w:r>
          </w:p>
          <w:p w:rsidR="00B33760" w:rsidRPr="00A010C1" w:rsidRDefault="00B33760" w:rsidP="00D67BB3">
            <w:pPr>
              <w:tabs>
                <w:tab w:val="left" w:pos="8665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MA"/>
              </w:rPr>
            </w:pPr>
            <w:r w:rsidRPr="00A010C1">
              <w:rPr>
                <w:rFonts w:asciiTheme="minorHAnsi" w:hAnsiTheme="minorHAnsi" w:cstheme="minorHAnsi"/>
                <w:b/>
                <w:bCs/>
                <w:rtl/>
                <w:lang w:bidi="ar-MA"/>
              </w:rPr>
              <w:t xml:space="preserve">حصة : الشطر الثاني للأشغال النهائية </w:t>
            </w:r>
          </w:p>
        </w:tc>
        <w:tc>
          <w:tcPr>
            <w:tcW w:w="2186" w:type="dxa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/>
              </w:rPr>
            </w:pP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 xml:space="preserve">Groupement : INGTELMA SARL </w:t>
            </w:r>
            <w:r w:rsidRPr="00A010C1">
              <w:rPr>
                <w:rFonts w:ascii="Arial Narrow" w:hAnsi="Arial Narrow" w:cs="Times New Roman"/>
                <w:b/>
                <w:bCs/>
              </w:rPr>
              <w:t xml:space="preserve">&amp; </w:t>
            </w: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>INDUSTRIE EQUIPEMENTS &amp; MAISON DU BATIMENT BOUDRAA</w:t>
            </w:r>
          </w:p>
        </w:tc>
        <w:tc>
          <w:tcPr>
            <w:tcW w:w="1559" w:type="dxa"/>
            <w:vAlign w:val="center"/>
          </w:tcPr>
          <w:p w:rsidR="00B33760" w:rsidRPr="00A010C1" w:rsidRDefault="00B33760" w:rsidP="00D67BB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/>
              </w:rPr>
            </w:pPr>
            <w:r w:rsidRPr="00A010C1">
              <w:rPr>
                <w:rFonts w:ascii="Arial Narrow" w:hAnsi="Arial Narrow" w:cs="Times New Roman"/>
                <w:b/>
                <w:bCs/>
                <w:lang w:val="fr-MA"/>
              </w:rPr>
              <w:t>15.039.609,02</w:t>
            </w:r>
          </w:p>
        </w:tc>
        <w:tc>
          <w:tcPr>
            <w:tcW w:w="1128" w:type="dxa"/>
            <w:vAlign w:val="center"/>
          </w:tcPr>
          <w:p w:rsidR="00B33760" w:rsidRPr="00A010C1" w:rsidRDefault="00CB2CA4" w:rsidP="00C65FAF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/>
                <w:lang w:val="fr-MA" w:bidi="ar-MA"/>
              </w:rPr>
              <w:t>9</w:t>
            </w:r>
            <w:r w:rsidR="008D6202">
              <w:rPr>
                <w:rFonts w:ascii="Arial Narrow" w:hAnsi="Arial Narrow" w:cs="Times New Roman"/>
                <w:lang w:val="fr-MA" w:bidi="ar-MA"/>
              </w:rPr>
              <w:t>9</w:t>
            </w:r>
            <w:r w:rsidR="00247ACB" w:rsidRPr="00A010C1">
              <w:rPr>
                <w:rFonts w:ascii="Arial Narrow" w:hAnsi="Arial Narrow" w:cs="Times New Roman"/>
                <w:lang w:val="fr-MA" w:bidi="ar-MA"/>
              </w:rPr>
              <w:t>%</w:t>
            </w:r>
          </w:p>
        </w:tc>
        <w:tc>
          <w:tcPr>
            <w:tcW w:w="1981" w:type="dxa"/>
            <w:vAlign w:val="center"/>
          </w:tcPr>
          <w:p w:rsidR="00B33760" w:rsidRPr="00A47219" w:rsidRDefault="00895E20" w:rsidP="00122B70">
            <w:pPr>
              <w:pStyle w:val="Paragraphedeliste"/>
              <w:bidi/>
              <w:ind w:left="0"/>
              <w:jc w:val="center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 xml:space="preserve">في طور </w:t>
            </w:r>
            <w:r w:rsidR="00122B70" w:rsidRPr="00A47219">
              <w:rPr>
                <w:rFonts w:hint="cs"/>
                <w:b/>
                <w:bCs/>
                <w:rtl/>
              </w:rPr>
              <w:t>الانجاز</w:t>
            </w:r>
          </w:p>
        </w:tc>
      </w:tr>
      <w:tr w:rsidR="00B33760" w:rsidRPr="00BC0622" w:rsidTr="00B61E6D">
        <w:trPr>
          <w:trHeight w:val="850"/>
        </w:trPr>
        <w:tc>
          <w:tcPr>
            <w:tcW w:w="992" w:type="dxa"/>
            <w:vAlign w:val="center"/>
          </w:tcPr>
          <w:p w:rsidR="00B33760" w:rsidRPr="007A637A" w:rsidRDefault="00895E20" w:rsidP="00D144C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 w:rsidRPr="007A637A"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11/2023</w:t>
            </w:r>
          </w:p>
        </w:tc>
        <w:tc>
          <w:tcPr>
            <w:tcW w:w="2928" w:type="dxa"/>
            <w:vAlign w:val="center"/>
          </w:tcPr>
          <w:p w:rsidR="00895E20" w:rsidRPr="007A637A" w:rsidRDefault="00895E20" w:rsidP="00895E20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rtl/>
                <w:lang w:val="fr-MA" w:bidi="ar-MA"/>
              </w:rPr>
            </w:pPr>
            <w:r w:rsidRPr="007A637A">
              <w:rPr>
                <w:rFonts w:asciiTheme="minorHAnsi" w:hAnsiTheme="minorHAnsi" w:cstheme="minorHAnsi"/>
                <w:b/>
                <w:bCs/>
                <w:rtl/>
                <w:lang w:val="fr-MA" w:bidi="ar-MA"/>
              </w:rPr>
              <w:t xml:space="preserve">تتمة وتجهيز المجزرة الجماعية لبني ملال: </w:t>
            </w:r>
          </w:p>
          <w:p w:rsidR="00B33760" w:rsidRPr="007A637A" w:rsidRDefault="00895E20" w:rsidP="00895E20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MA"/>
              </w:rPr>
            </w:pPr>
            <w:r w:rsidRPr="007A637A">
              <w:rPr>
                <w:rFonts w:asciiTheme="minorHAnsi" w:hAnsiTheme="minorHAnsi" w:cstheme="minorHAnsi"/>
                <w:b/>
                <w:bCs/>
                <w:rtl/>
                <w:lang w:val="fr-MA" w:bidi="ar-MA"/>
              </w:rPr>
              <w:t xml:space="preserve">حصة : أشغال التركيب والعزل </w:t>
            </w:r>
            <w:proofErr w:type="spellStart"/>
            <w:r w:rsidRPr="007A637A">
              <w:rPr>
                <w:rFonts w:asciiTheme="minorHAnsi" w:hAnsiTheme="minorHAnsi" w:cstheme="minorHAnsi"/>
                <w:b/>
                <w:bCs/>
                <w:rtl/>
                <w:lang w:val="fr-MA" w:bidi="ar-MA"/>
              </w:rPr>
              <w:t>ألتبريدي</w:t>
            </w:r>
            <w:proofErr w:type="spellEnd"/>
            <w:r w:rsidRPr="007A637A">
              <w:rPr>
                <w:rFonts w:asciiTheme="minorHAnsi" w:hAnsiTheme="minorHAnsi" w:cstheme="minorHAnsi"/>
                <w:b/>
                <w:bCs/>
                <w:rtl/>
                <w:lang w:val="fr-MA" w:bidi="ar-MA"/>
              </w:rPr>
              <w:t xml:space="preserve"> للغرف الباردة</w:t>
            </w:r>
          </w:p>
        </w:tc>
        <w:tc>
          <w:tcPr>
            <w:tcW w:w="2186" w:type="dxa"/>
            <w:vAlign w:val="center"/>
          </w:tcPr>
          <w:p w:rsidR="00B33760" w:rsidRPr="007A637A" w:rsidRDefault="00895E20" w:rsidP="00D144C3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/>
              </w:rPr>
            </w:pPr>
            <w:r w:rsidRPr="007A637A">
              <w:rPr>
                <w:rFonts w:ascii="Arial Narrow" w:hAnsi="Arial Narrow" w:cs="Times New Roman"/>
                <w:b/>
                <w:bCs/>
                <w:lang w:val="fr-MA" w:bidi="ar-MA"/>
              </w:rPr>
              <w:t>Ste VENTEC S.A</w:t>
            </w:r>
          </w:p>
        </w:tc>
        <w:tc>
          <w:tcPr>
            <w:tcW w:w="1559" w:type="dxa"/>
            <w:vAlign w:val="center"/>
          </w:tcPr>
          <w:p w:rsidR="00B33760" w:rsidRPr="007A637A" w:rsidRDefault="00895E20" w:rsidP="00640FBE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 w:rsidRPr="007A637A">
              <w:rPr>
                <w:rFonts w:ascii="Arial Narrow" w:hAnsi="Arial Narrow" w:cs="Times New Roman"/>
                <w:b/>
                <w:bCs/>
                <w:lang w:val="fr-MA" w:bidi="ar-MA"/>
              </w:rPr>
              <w:t>6.</w:t>
            </w:r>
            <w:r w:rsidR="00640FBE" w:rsidRPr="007A637A">
              <w:rPr>
                <w:rFonts w:ascii="Arial Narrow" w:hAnsi="Arial Narrow" w:cs="Times New Roman"/>
                <w:b/>
                <w:bCs/>
                <w:lang w:bidi="ar-MA"/>
              </w:rPr>
              <w:t>448 998,02</w:t>
            </w:r>
          </w:p>
        </w:tc>
        <w:tc>
          <w:tcPr>
            <w:tcW w:w="1128" w:type="dxa"/>
            <w:vAlign w:val="center"/>
          </w:tcPr>
          <w:p w:rsidR="00B33760" w:rsidRPr="007A637A" w:rsidRDefault="008D6202" w:rsidP="00640FBE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val="fr-MA" w:bidi="ar-MA"/>
              </w:rPr>
            </w:pPr>
            <w:r w:rsidRPr="007A637A">
              <w:rPr>
                <w:rFonts w:ascii="Arial Narrow" w:hAnsi="Arial Narrow" w:cs="Times New Roman"/>
                <w:lang w:val="fr-MA" w:bidi="ar-MA"/>
              </w:rPr>
              <w:t>5</w:t>
            </w:r>
            <w:r w:rsidR="00640FBE" w:rsidRPr="007A637A">
              <w:rPr>
                <w:rFonts w:ascii="Arial Narrow" w:hAnsi="Arial Narrow" w:cs="Times New Roman"/>
                <w:lang w:val="fr-MA" w:bidi="ar-MA"/>
              </w:rPr>
              <w:t>5%</w:t>
            </w:r>
          </w:p>
        </w:tc>
        <w:tc>
          <w:tcPr>
            <w:tcW w:w="1981" w:type="dxa"/>
            <w:vAlign w:val="center"/>
          </w:tcPr>
          <w:p w:rsidR="00B33760" w:rsidRPr="00A47219" w:rsidRDefault="00895E20" w:rsidP="009872BE">
            <w:pPr>
              <w:pStyle w:val="Paragraphedeliste"/>
              <w:bidi/>
              <w:ind w:left="0"/>
              <w:jc w:val="center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>في طور الانجاز</w:t>
            </w:r>
          </w:p>
        </w:tc>
      </w:tr>
      <w:tr w:rsidR="00B80BD6" w:rsidRPr="00BC0622" w:rsidTr="00B61E6D">
        <w:trPr>
          <w:trHeight w:val="850"/>
        </w:trPr>
        <w:tc>
          <w:tcPr>
            <w:tcW w:w="992" w:type="dxa"/>
            <w:vAlign w:val="center"/>
          </w:tcPr>
          <w:p w:rsidR="00B80BD6" w:rsidRDefault="00B80BD6" w:rsidP="00895E20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04/2024</w:t>
            </w:r>
          </w:p>
        </w:tc>
        <w:tc>
          <w:tcPr>
            <w:tcW w:w="2928" w:type="dxa"/>
            <w:vAlign w:val="center"/>
          </w:tcPr>
          <w:p w:rsidR="00B80BD6" w:rsidRPr="004E2C09" w:rsidRDefault="00B80BD6" w:rsidP="007450CD">
            <w:pPr>
              <w:bidi/>
              <w:spacing w:after="0" w:line="240" w:lineRule="auto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>أشغال تثبيت نظام المراقبة بالكاميرا</w:t>
            </w:r>
            <w:r>
              <w:rPr>
                <w:rFonts w:cs="Calibri" w:hint="eastAsia"/>
                <w:b/>
                <w:bCs/>
                <w:rtl/>
                <w:lang w:bidi="ar-MA"/>
              </w:rPr>
              <w:t>ت</w:t>
            </w:r>
            <w:r>
              <w:rPr>
                <w:rFonts w:cs="Calibri" w:hint="cs"/>
                <w:b/>
                <w:bCs/>
                <w:rtl/>
                <w:lang w:bidi="ar-MA"/>
              </w:rPr>
              <w:t xml:space="preserve"> لمدينة بني ملال</w:t>
            </w:r>
          </w:p>
        </w:tc>
        <w:tc>
          <w:tcPr>
            <w:tcW w:w="2186" w:type="dxa"/>
            <w:vAlign w:val="center"/>
          </w:tcPr>
          <w:p w:rsidR="00B80BD6" w:rsidRPr="00D80E01" w:rsidRDefault="00B80BD6" w:rsidP="0064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720">
              <w:rPr>
                <w:rFonts w:ascii="Arial Narrow" w:hAnsi="Arial Narrow" w:cs="Times New Roman"/>
                <w:b/>
                <w:bCs/>
                <w:lang w:val="fr-MA" w:bidi="ar-MA"/>
              </w:rPr>
              <w:t>Ste</w:t>
            </w:r>
            <w:r>
              <w:rPr>
                <w:rFonts w:ascii="Arial Narrow" w:hAnsi="Arial Narrow" w:cs="Times New Roman"/>
                <w:b/>
                <w:bCs/>
                <w:lang w:val="fr-MA" w:bidi="ar-MA"/>
              </w:rPr>
              <w:t xml:space="preserve"> AB Protection</w:t>
            </w: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lang w:bidi="ar-M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80BD6" w:rsidRDefault="00B80BD6" w:rsidP="00640FBE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fr-MA" w:bidi="ar-MA"/>
              </w:rPr>
            </w:pPr>
            <w:r>
              <w:rPr>
                <w:rFonts w:ascii="Arial Narrow" w:hAnsi="Arial Narrow" w:cs="Times New Roman"/>
                <w:b/>
                <w:bCs/>
                <w:lang w:val="fr-MA" w:bidi="ar-MA"/>
              </w:rPr>
              <w:t>2</w:t>
            </w:r>
            <w:r w:rsidR="00640FBE">
              <w:rPr>
                <w:rFonts w:ascii="Arial Narrow" w:hAnsi="Arial Narrow" w:cs="Times New Roman"/>
                <w:b/>
                <w:bCs/>
                <w:lang w:val="fr-MA" w:bidi="ar-MA"/>
              </w:rPr>
              <w:t>1</w:t>
            </w:r>
            <w:r>
              <w:rPr>
                <w:rFonts w:ascii="Arial Narrow" w:hAnsi="Arial Narrow" w:cs="Times New Roman"/>
                <w:b/>
                <w:bCs/>
                <w:lang w:val="fr-MA" w:bidi="ar-MA"/>
              </w:rPr>
              <w:t>.</w:t>
            </w:r>
            <w:r w:rsidR="00640FBE">
              <w:rPr>
                <w:rFonts w:ascii="Arial Narrow" w:hAnsi="Arial Narrow" w:cs="Times New Roman"/>
                <w:b/>
                <w:bCs/>
                <w:lang w:val="fr-MA" w:bidi="ar-MA"/>
              </w:rPr>
              <w:t>504 582</w:t>
            </w:r>
            <w:r>
              <w:rPr>
                <w:rFonts w:ascii="Arial Narrow" w:hAnsi="Arial Narrow" w:cs="Times New Roman"/>
                <w:b/>
                <w:bCs/>
                <w:lang w:val="fr-MA" w:bidi="ar-MA"/>
              </w:rPr>
              <w:t>,00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B80BD6" w:rsidRPr="00DC32C1" w:rsidRDefault="00C15345" w:rsidP="00B80BD6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val="en-US" w:bidi="ar-MA"/>
              </w:rPr>
            </w:pPr>
            <w:r>
              <w:rPr>
                <w:rFonts w:ascii="Arial Narrow" w:hAnsi="Arial Narrow" w:cs="Times New Roman"/>
                <w:lang w:val="en-US" w:bidi="ar-MA"/>
              </w:rPr>
              <w:t>6</w:t>
            </w:r>
            <w:r w:rsidR="001D2D98">
              <w:rPr>
                <w:rFonts w:ascii="Arial Narrow" w:hAnsi="Arial Narrow" w:cs="Times New Roman"/>
                <w:lang w:val="en-US" w:bidi="ar-MA"/>
              </w:rPr>
              <w:t>5%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B80BD6" w:rsidRPr="00A47219" w:rsidRDefault="00B80BD6" w:rsidP="00D31787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 xml:space="preserve"> في طور الانجاز</w:t>
            </w:r>
          </w:p>
        </w:tc>
      </w:tr>
      <w:tr w:rsidR="00C15345" w:rsidRPr="00C15345" w:rsidTr="00B61E6D">
        <w:trPr>
          <w:trHeight w:val="850"/>
        </w:trPr>
        <w:tc>
          <w:tcPr>
            <w:tcW w:w="992" w:type="dxa"/>
            <w:vAlign w:val="center"/>
          </w:tcPr>
          <w:p w:rsidR="00C15345" w:rsidRDefault="00C15345" w:rsidP="00895E20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05/2024</w:t>
            </w:r>
          </w:p>
        </w:tc>
        <w:tc>
          <w:tcPr>
            <w:tcW w:w="2928" w:type="dxa"/>
            <w:vAlign w:val="center"/>
          </w:tcPr>
          <w:p w:rsidR="00C15345" w:rsidRDefault="00C15345" w:rsidP="00251628">
            <w:pPr>
              <w:bidi/>
              <w:spacing w:after="0" w:line="240" w:lineRule="auto"/>
              <w:rPr>
                <w:rFonts w:cs="Calibri"/>
                <w:b/>
                <w:bCs/>
                <w:rtl/>
                <w:lang w:bidi="ar-MA"/>
              </w:rPr>
            </w:pPr>
            <w:r w:rsidRPr="00251628">
              <w:rPr>
                <w:rFonts w:cs="Calibri" w:hint="cs"/>
                <w:b/>
                <w:bCs/>
                <w:rtl/>
                <w:lang w:bidi="ar-MA"/>
              </w:rPr>
              <w:t xml:space="preserve">اشغال  </w:t>
            </w:r>
            <w:proofErr w:type="spellStart"/>
            <w:r w:rsidR="00251628" w:rsidRPr="00251628">
              <w:rPr>
                <w:rFonts w:cs="Calibri" w:hint="cs"/>
                <w:b/>
                <w:bCs/>
                <w:rtl/>
                <w:lang w:bidi="ar-MA"/>
              </w:rPr>
              <w:t>ال</w:t>
            </w:r>
            <w:r w:rsidR="00251628">
              <w:rPr>
                <w:rFonts w:cs="Calibri" w:hint="cs"/>
                <w:b/>
                <w:bCs/>
                <w:rtl/>
                <w:lang w:bidi="ar-MA"/>
              </w:rPr>
              <w:t>ولو</w:t>
            </w:r>
            <w:r w:rsidR="00251628" w:rsidRPr="00251628">
              <w:rPr>
                <w:rFonts w:cs="Calibri" w:hint="cs"/>
                <w:b/>
                <w:bCs/>
                <w:rtl/>
                <w:lang w:bidi="ar-MA"/>
              </w:rPr>
              <w:t>جيات</w:t>
            </w:r>
            <w:proofErr w:type="spellEnd"/>
            <w:r w:rsidRPr="00251628">
              <w:rPr>
                <w:rFonts w:cs="Calibri" w:hint="cs"/>
                <w:b/>
                <w:bCs/>
                <w:rtl/>
                <w:lang w:bidi="ar-MA"/>
              </w:rPr>
              <w:t xml:space="preserve"> مدينة بني ملال</w:t>
            </w:r>
          </w:p>
        </w:tc>
        <w:tc>
          <w:tcPr>
            <w:tcW w:w="2186" w:type="dxa"/>
            <w:vAlign w:val="center"/>
          </w:tcPr>
          <w:p w:rsidR="00C15345" w:rsidRPr="00C15345" w:rsidRDefault="00C15345" w:rsidP="00640FBE">
            <w:pPr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 w:rsidRPr="00C15345">
              <w:rPr>
                <w:rFonts w:ascii="Arial Narrow" w:hAnsi="Arial Narrow" w:cs="Times New Roman"/>
                <w:b/>
                <w:bCs/>
                <w:lang w:bidi="ar-MA"/>
              </w:rPr>
              <w:t>Ste B.F BTP SARL AU</w:t>
            </w:r>
          </w:p>
        </w:tc>
        <w:tc>
          <w:tcPr>
            <w:tcW w:w="1559" w:type="dxa"/>
            <w:vAlign w:val="center"/>
          </w:tcPr>
          <w:p w:rsidR="00C15345" w:rsidRPr="00C15345" w:rsidRDefault="00C15345" w:rsidP="00640FBE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lang w:bidi="ar-MA"/>
              </w:rPr>
              <w:t>1 791 739,20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C15345" w:rsidRPr="00C15345" w:rsidRDefault="00C15345" w:rsidP="00B80BD6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15%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C15345" w:rsidRPr="00A47219" w:rsidRDefault="00C15345" w:rsidP="00D31787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>في طور الانجاز</w:t>
            </w:r>
          </w:p>
        </w:tc>
      </w:tr>
      <w:tr w:rsidR="001D2D98" w:rsidRPr="00526639" w:rsidTr="00B61E6D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2D98" w:rsidRDefault="001D2D98" w:rsidP="00895E20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8/2024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2D98" w:rsidRDefault="001D2D98" w:rsidP="007450CD">
            <w:pPr>
              <w:bidi/>
              <w:spacing w:after="0" w:line="240" w:lineRule="auto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 xml:space="preserve">تتمة وتجهيز المجزرة الجماعية لبني ملال : حصة اشغال تجهيز المجزرة </w:t>
            </w:r>
          </w:p>
        </w:tc>
        <w:tc>
          <w:tcPr>
            <w:tcW w:w="21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2D98" w:rsidRPr="00526639" w:rsidRDefault="001D2D98" w:rsidP="00526639">
            <w:pPr>
              <w:jc w:val="center"/>
              <w:rPr>
                <w:rFonts w:ascii="Arial Narrow" w:hAnsi="Arial Narrow" w:cs="Times New Roman"/>
                <w:b/>
                <w:bCs/>
                <w:lang w:val="en-US" w:bidi="ar-MA"/>
              </w:rPr>
            </w:pPr>
            <w:proofErr w:type="spellStart"/>
            <w:r w:rsidRPr="00526639">
              <w:rPr>
                <w:rFonts w:ascii="Arial Narrow" w:hAnsi="Arial Narrow" w:cs="Times New Roman"/>
                <w:b/>
                <w:bCs/>
                <w:lang w:val="en-US" w:bidi="ar-MA"/>
              </w:rPr>
              <w:t>Ste</w:t>
            </w:r>
            <w:proofErr w:type="spellEnd"/>
            <w:r w:rsidRPr="00526639">
              <w:rPr>
                <w:rFonts w:ascii="Arial Narrow" w:hAnsi="Arial Narrow" w:cs="Times New Roman"/>
                <w:b/>
                <w:bCs/>
                <w:lang w:val="en-US" w:bidi="ar-MA"/>
              </w:rPr>
              <w:t xml:space="preserve"> ALAMRA VERT –TD SARL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2D98" w:rsidRPr="00526639" w:rsidRDefault="001D2D98" w:rsidP="00934569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val="en-US" w:bidi="ar-MA"/>
              </w:rPr>
            </w:pPr>
            <w:r>
              <w:rPr>
                <w:rFonts w:ascii="Arial Narrow" w:hAnsi="Arial Narrow" w:cs="Times New Roman"/>
                <w:b/>
                <w:bCs/>
                <w:lang w:val="en-US" w:bidi="ar-MA"/>
              </w:rPr>
              <w:t xml:space="preserve">18 </w:t>
            </w:r>
            <w:r w:rsidR="00934569">
              <w:rPr>
                <w:rFonts w:ascii="Arial Narrow" w:hAnsi="Arial Narrow" w:cs="Times New Roman"/>
                <w:b/>
                <w:bCs/>
                <w:lang w:val="en-US" w:bidi="ar-MA"/>
              </w:rPr>
              <w:t>549 744,48</w:t>
            </w:r>
          </w:p>
        </w:tc>
        <w:tc>
          <w:tcPr>
            <w:tcW w:w="112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D2D98" w:rsidRPr="001D2D98" w:rsidRDefault="008D6202" w:rsidP="00C65FAF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60</w:t>
            </w:r>
            <w:r w:rsidR="00934569">
              <w:rPr>
                <w:rFonts w:ascii="Arial Narrow" w:hAnsi="Arial Narrow" w:cs="Times New Roman"/>
                <w:lang w:bidi="ar-MA"/>
              </w:rPr>
              <w:t>%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2D98" w:rsidRPr="00A47219" w:rsidRDefault="001D2D98" w:rsidP="001D2D98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>في طور الانجاز</w:t>
            </w:r>
          </w:p>
        </w:tc>
      </w:tr>
      <w:tr w:rsidR="001D2D98" w:rsidRPr="00526639" w:rsidTr="00B61E6D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1D2D98" w:rsidRDefault="001D2D98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11/2024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  <w:vAlign w:val="center"/>
          </w:tcPr>
          <w:p w:rsidR="001D2D98" w:rsidRDefault="001D2D98" w:rsidP="001D2D98">
            <w:pPr>
              <w:bidi/>
              <w:spacing w:after="0" w:line="240" w:lineRule="auto"/>
              <w:rPr>
                <w:rFonts w:cs="Calibri"/>
                <w:b/>
                <w:bCs/>
                <w:rtl/>
                <w:lang w:bidi="ar-MA"/>
              </w:rPr>
            </w:pPr>
            <w:r w:rsidRPr="001D2D98">
              <w:rPr>
                <w:rFonts w:cs="Calibri" w:hint="cs"/>
                <w:b/>
                <w:bCs/>
                <w:rtl/>
              </w:rPr>
              <w:t>اشغال الانارة العمومية بشارع الدار البيضاء ، شارع المتنبي وتتمة شارع الحسن الثاني داخل مدينة بني ملال</w:t>
            </w:r>
          </w:p>
        </w:tc>
        <w:tc>
          <w:tcPr>
            <w:tcW w:w="2186" w:type="dxa"/>
          </w:tcPr>
          <w:p w:rsidR="001D2D98" w:rsidRPr="00CB71A2" w:rsidRDefault="001D2D98" w:rsidP="001D2D98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>Ste SOGADELEG SARL AU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1D2D98" w:rsidRPr="001D2D98" w:rsidRDefault="001D2D98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lang w:bidi="ar-MA"/>
              </w:rPr>
              <w:t>1.945.980,00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1D2D98" w:rsidRPr="000E7ACD" w:rsidRDefault="000E7ACD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70%</w:t>
            </w:r>
          </w:p>
        </w:tc>
        <w:tc>
          <w:tcPr>
            <w:tcW w:w="1981" w:type="dxa"/>
            <w:vAlign w:val="center"/>
          </w:tcPr>
          <w:p w:rsidR="001D2D98" w:rsidRPr="00A47219" w:rsidRDefault="000E7ACD" w:rsidP="000E7ACD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>في طور الانجاز</w:t>
            </w:r>
          </w:p>
        </w:tc>
      </w:tr>
      <w:tr w:rsidR="00FE4523" w:rsidRPr="002879DE" w:rsidTr="00B61E6D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E4523" w:rsidRDefault="00FE4523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12/2024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  <w:vAlign w:val="center"/>
          </w:tcPr>
          <w:p w:rsidR="00FE4523" w:rsidRPr="001D2D98" w:rsidRDefault="00FE4523" w:rsidP="001D2D98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 xml:space="preserve">دراسة حماية مدينة بني ملال من الفيضانات </w:t>
            </w:r>
          </w:p>
        </w:tc>
        <w:tc>
          <w:tcPr>
            <w:tcW w:w="2186" w:type="dxa"/>
          </w:tcPr>
          <w:p w:rsidR="00FE4523" w:rsidRPr="002879DE" w:rsidRDefault="002879DE" w:rsidP="002879DE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</w:pPr>
            <w:r w:rsidRPr="002879DE"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>Ste C4E A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>FRICA</w:t>
            </w:r>
            <w:r w:rsidRPr="002879DE"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 xml:space="preserve"> Sarl A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>U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E4523" w:rsidRPr="002879DE" w:rsidRDefault="000E7ACD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lang w:bidi="ar-MA"/>
              </w:rPr>
              <w:t>429 300,00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FE4523" w:rsidRPr="000E7ACD" w:rsidRDefault="000E7ACD" w:rsidP="00D171C9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15%</w:t>
            </w:r>
          </w:p>
        </w:tc>
        <w:tc>
          <w:tcPr>
            <w:tcW w:w="1981" w:type="dxa"/>
            <w:vAlign w:val="center"/>
          </w:tcPr>
          <w:p w:rsidR="00FE4523" w:rsidRPr="00A47219" w:rsidRDefault="000E7ACD" w:rsidP="001D2D98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 xml:space="preserve">في طور الدراسة </w:t>
            </w:r>
          </w:p>
        </w:tc>
      </w:tr>
      <w:tr w:rsidR="00FE4523" w:rsidRPr="00526639" w:rsidTr="00B61E6D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E4523" w:rsidRDefault="00FE4523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val="fr-MA" w:bidi="ar-MA"/>
              </w:rPr>
              <w:t>13/2024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  <w:vAlign w:val="center"/>
          </w:tcPr>
          <w:p w:rsidR="00FE4523" w:rsidRPr="001D2D98" w:rsidRDefault="00FE4523" w:rsidP="001D2D98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تهيئة ملاعب القرب بالعشب الاصطناع</w:t>
            </w:r>
            <w:r>
              <w:rPr>
                <w:rFonts w:cs="Calibri" w:hint="eastAsia"/>
                <w:b/>
                <w:bCs/>
                <w:rtl/>
              </w:rPr>
              <w:t>ي</w:t>
            </w:r>
            <w:r>
              <w:rPr>
                <w:rFonts w:cs="Calibri" w:hint="cs"/>
                <w:b/>
                <w:bCs/>
                <w:rtl/>
              </w:rPr>
              <w:t xml:space="preserve"> بمدينة بني ملال </w:t>
            </w:r>
          </w:p>
        </w:tc>
        <w:tc>
          <w:tcPr>
            <w:tcW w:w="2186" w:type="dxa"/>
          </w:tcPr>
          <w:p w:rsidR="00FE4523" w:rsidRDefault="002879DE" w:rsidP="001D2D98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  <w:t>Ste U ECLAIRAGE SARL AU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E4523" w:rsidRDefault="000E7ACD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lang w:bidi="ar-MA"/>
              </w:rPr>
              <w:t>1 974 144,00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FE4523" w:rsidRPr="002879DE" w:rsidRDefault="00107B30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100%</w:t>
            </w:r>
          </w:p>
        </w:tc>
        <w:tc>
          <w:tcPr>
            <w:tcW w:w="1981" w:type="dxa"/>
            <w:vAlign w:val="center"/>
          </w:tcPr>
          <w:p w:rsidR="00FE4523" w:rsidRPr="00A47219" w:rsidRDefault="00D171C9" w:rsidP="00107B30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 xml:space="preserve">في طور </w:t>
            </w:r>
            <w:r w:rsidR="00107B30">
              <w:rPr>
                <w:rFonts w:hint="cs"/>
                <w:b/>
                <w:bCs/>
                <w:rtl/>
              </w:rPr>
              <w:t>تسليم الاشغال</w:t>
            </w:r>
          </w:p>
        </w:tc>
      </w:tr>
      <w:tr w:rsidR="001F22D7" w:rsidRPr="00526639" w:rsidTr="00B61E6D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1F22D7" w:rsidRPr="001F22D7" w:rsidRDefault="001F22D7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rtl/>
                <w:lang w:bidi="ar-MA"/>
              </w:rPr>
            </w:pPr>
            <w:r>
              <w:rPr>
                <w:rFonts w:ascii="Arial Narrow" w:hAnsi="Arial Narrow" w:cs="Times New Roman" w:hint="cs"/>
                <w:b/>
                <w:bCs/>
                <w:rtl/>
                <w:lang w:bidi="ar-MA"/>
              </w:rPr>
              <w:lastRenderedPageBreak/>
              <w:t>18/2024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  <w:vAlign w:val="center"/>
          </w:tcPr>
          <w:p w:rsidR="001F22D7" w:rsidRPr="001F22D7" w:rsidRDefault="001F22D7" w:rsidP="009E0A51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  <w:lang w:bidi="ar-MA"/>
              </w:rPr>
            </w:pPr>
            <w:r w:rsidRPr="001F22D7">
              <w:rPr>
                <w:rFonts w:cs="Calibri"/>
                <w:b/>
                <w:bCs/>
                <w:rtl/>
                <w:lang w:bidi="ar-MA"/>
              </w:rPr>
              <w:t>انجاز دراسة اعداد مخطط التنقلات الحضرية المستدامة لمدينة بني ملال</w:t>
            </w:r>
          </w:p>
        </w:tc>
        <w:tc>
          <w:tcPr>
            <w:tcW w:w="2186" w:type="dxa"/>
          </w:tcPr>
          <w:p w:rsidR="001F22D7" w:rsidRDefault="001F22D7" w:rsidP="001F22D7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bidi="ar-MA"/>
              </w:rPr>
            </w:pPr>
            <w:r w:rsidRPr="001F22D7">
              <w:rPr>
                <w:rFonts w:ascii="Arial Narrow" w:hAnsi="Arial Narrow" w:cs="Times New Roman"/>
                <w:b/>
                <w:bCs/>
                <w:sz w:val="24"/>
                <w:szCs w:val="24"/>
                <w:lang w:val="en-US" w:bidi="ar-MA"/>
              </w:rPr>
              <w:t>Ste. INNOV ENGI</w:t>
            </w:r>
            <w:r w:rsidR="00C46CD6">
              <w:rPr>
                <w:rFonts w:ascii="Arial Narrow" w:hAnsi="Arial Narrow" w:cs="Times New Roman"/>
                <w:b/>
                <w:bCs/>
                <w:sz w:val="24"/>
                <w:szCs w:val="24"/>
                <w:lang w:val="en-US" w:bidi="ar-MA"/>
              </w:rPr>
              <w:t>N</w:t>
            </w:r>
            <w:r w:rsidRPr="001F22D7">
              <w:rPr>
                <w:rFonts w:ascii="Arial Narrow" w:hAnsi="Arial Narrow" w:cs="Times New Roman"/>
                <w:b/>
                <w:bCs/>
                <w:sz w:val="24"/>
                <w:szCs w:val="24"/>
                <w:lang w:val="en-US" w:bidi="ar-MA"/>
              </w:rPr>
              <w:t xml:space="preserve">EERING CONSULTING </w:t>
            </w:r>
            <w:proofErr w:type="spellStart"/>
            <w:r w:rsidRPr="001F22D7">
              <w:rPr>
                <w:rFonts w:ascii="Arial Narrow" w:hAnsi="Arial Narrow" w:cs="Times New Roman"/>
                <w:b/>
                <w:bCs/>
                <w:sz w:val="24"/>
                <w:szCs w:val="24"/>
                <w:lang w:val="en-US" w:bidi="ar-MA"/>
              </w:rPr>
              <w:t>Sarl</w:t>
            </w:r>
            <w:proofErr w:type="spellEnd"/>
            <w:r w:rsidRPr="001F22D7">
              <w:rPr>
                <w:rFonts w:ascii="Arial Narrow" w:hAnsi="Arial Narrow" w:cs="Times New Roman"/>
                <w:b/>
                <w:bCs/>
                <w:sz w:val="24"/>
                <w:szCs w:val="24"/>
                <w:lang w:val="en-US" w:bidi="ar-MA"/>
              </w:rPr>
              <w:t xml:space="preserve"> Au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1F22D7" w:rsidRDefault="001F22D7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lang w:bidi="ar-MA"/>
              </w:rPr>
              <w:t>1 431 000,00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1F22D7" w:rsidRDefault="001F22D7" w:rsidP="001D2D98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val="en-US" w:bidi="ar-MA"/>
              </w:rPr>
            </w:pPr>
            <w:r>
              <w:rPr>
                <w:rFonts w:ascii="Arial Narrow" w:hAnsi="Arial Narrow" w:cs="Times New Roman"/>
                <w:lang w:val="en-US" w:bidi="ar-MA"/>
              </w:rPr>
              <w:t>-</w:t>
            </w:r>
          </w:p>
        </w:tc>
        <w:tc>
          <w:tcPr>
            <w:tcW w:w="1981" w:type="dxa"/>
            <w:vAlign w:val="center"/>
          </w:tcPr>
          <w:p w:rsidR="001F22D7" w:rsidRPr="00A47219" w:rsidRDefault="001F22D7" w:rsidP="00107B30">
            <w:pPr>
              <w:pStyle w:val="Paragraphedeliste"/>
              <w:bidi/>
              <w:ind w:left="0"/>
              <w:rPr>
                <w:b/>
                <w:bCs/>
                <w:rtl/>
              </w:rPr>
            </w:pPr>
            <w:r w:rsidRPr="00A47219">
              <w:rPr>
                <w:rFonts w:hint="cs"/>
                <w:b/>
                <w:bCs/>
                <w:rtl/>
              </w:rPr>
              <w:t xml:space="preserve"> </w:t>
            </w:r>
            <w:r w:rsidR="00107B30">
              <w:rPr>
                <w:rFonts w:hint="cs"/>
                <w:b/>
                <w:bCs/>
                <w:rtl/>
              </w:rPr>
              <w:t>دراسة الصفقة في طور الانجاز</w:t>
            </w:r>
          </w:p>
        </w:tc>
      </w:tr>
      <w:tr w:rsidR="007A637A" w:rsidRPr="00526639" w:rsidTr="00AD5D24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A637A" w:rsidRPr="007A637A" w:rsidRDefault="007A637A" w:rsidP="007A637A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21/2024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</w:tcPr>
          <w:p w:rsidR="007A637A" w:rsidRPr="007A637A" w:rsidRDefault="007A637A" w:rsidP="009E0A51">
            <w:pPr>
              <w:jc w:val="center"/>
              <w:rPr>
                <w:b/>
                <w:bCs/>
              </w:rPr>
            </w:pPr>
            <w:r w:rsidRPr="007A637A">
              <w:rPr>
                <w:b/>
                <w:bCs/>
                <w:rtl/>
              </w:rPr>
              <w:t>اشغال طمر النفايات وصيانة المطرح العمومي بمدينة بني ملال</w:t>
            </w:r>
          </w:p>
        </w:tc>
        <w:tc>
          <w:tcPr>
            <w:tcW w:w="2186" w:type="dxa"/>
            <w:tcBorders>
              <w:bottom w:val="single" w:sz="4" w:space="0" w:color="000000" w:themeColor="text1"/>
            </w:tcBorders>
          </w:tcPr>
          <w:p w:rsidR="007A637A" w:rsidRPr="007A637A" w:rsidRDefault="007A637A" w:rsidP="007A637A">
            <w:pPr>
              <w:rPr>
                <w:b/>
                <w:bCs/>
              </w:rPr>
            </w:pPr>
            <w:r w:rsidRPr="007A637A">
              <w:rPr>
                <w:b/>
                <w:bCs/>
              </w:rPr>
              <w:t>Ste casa technique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A637A" w:rsidRPr="007A637A" w:rsidRDefault="007A637A" w:rsidP="007A637A">
            <w:pPr>
              <w:rPr>
                <w:b/>
                <w:bCs/>
              </w:rPr>
            </w:pPr>
            <w:r w:rsidRPr="007A637A">
              <w:rPr>
                <w:b/>
                <w:bCs/>
              </w:rPr>
              <w:t>19. 711 800,00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:rsidR="007A637A" w:rsidRPr="00AD5D24" w:rsidRDefault="00107B30" w:rsidP="00AD5D24">
            <w:pPr>
              <w:jc w:val="center"/>
            </w:pPr>
            <w:r w:rsidRPr="00AD5D24">
              <w:t>20</w:t>
            </w:r>
            <w:r w:rsidR="007A637A" w:rsidRPr="00AD5D24">
              <w:t>%</w:t>
            </w:r>
          </w:p>
        </w:tc>
        <w:tc>
          <w:tcPr>
            <w:tcW w:w="1981" w:type="dxa"/>
          </w:tcPr>
          <w:p w:rsidR="007A637A" w:rsidRPr="007A637A" w:rsidRDefault="00107B30" w:rsidP="00107B30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الاشغال في طور الانجاز</w:t>
            </w:r>
          </w:p>
        </w:tc>
      </w:tr>
      <w:tr w:rsidR="00AD5D24" w:rsidRPr="00526639" w:rsidTr="00D609D1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D5D24" w:rsidRDefault="00AD5D24" w:rsidP="007A637A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01/2025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</w:tcPr>
          <w:p w:rsidR="00AD5D24" w:rsidRPr="007A637A" w:rsidRDefault="00AD5D24" w:rsidP="009E0A51">
            <w:pPr>
              <w:jc w:val="center"/>
              <w:rPr>
                <w:b/>
                <w:bCs/>
                <w:rtl/>
              </w:rPr>
            </w:pPr>
            <w:r w:rsidRPr="00AD5D24">
              <w:rPr>
                <w:rFonts w:cs="Calibri" w:hint="cs"/>
                <w:b/>
                <w:bCs/>
                <w:rtl/>
              </w:rPr>
              <w:t xml:space="preserve">انجاز خبرة </w:t>
            </w:r>
            <w:proofErr w:type="spellStart"/>
            <w:r w:rsidRPr="00AD5D24">
              <w:rPr>
                <w:rFonts w:cs="Calibri" w:hint="cs"/>
                <w:b/>
                <w:bCs/>
                <w:rtl/>
              </w:rPr>
              <w:t>جيوتقنية</w:t>
            </w:r>
            <w:proofErr w:type="spellEnd"/>
            <w:r w:rsidRPr="00AD5D24">
              <w:rPr>
                <w:rFonts w:cs="Calibri" w:hint="cs"/>
                <w:b/>
                <w:bCs/>
                <w:rtl/>
              </w:rPr>
              <w:t xml:space="preserve"> حول استقرار ثلاثة منحدرات صخرية بمدينة بني ملا</w:t>
            </w:r>
            <w:r>
              <w:rPr>
                <w:rFonts w:hint="cs"/>
                <w:b/>
                <w:bCs/>
                <w:rtl/>
              </w:rPr>
              <w:t xml:space="preserve">ل </w:t>
            </w:r>
          </w:p>
        </w:tc>
        <w:tc>
          <w:tcPr>
            <w:tcW w:w="2186" w:type="dxa"/>
          </w:tcPr>
          <w:p w:rsidR="00AD5D24" w:rsidRPr="007A637A" w:rsidRDefault="00AD5D24" w:rsidP="007A637A">
            <w:pPr>
              <w:rPr>
                <w:b/>
                <w:bCs/>
              </w:rPr>
            </w:pPr>
            <w:r>
              <w:rPr>
                <w:b/>
                <w:bCs/>
              </w:rPr>
              <w:t>LABORATOIRE PUBLIC D’ETUDES (L.P.E.E)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D5D24" w:rsidRPr="007A637A" w:rsidRDefault="00AD5D24" w:rsidP="00AD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192.000,00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:rsidR="00AD5D24" w:rsidRDefault="00AD5D24" w:rsidP="007A637A">
            <w:pPr>
              <w:rPr>
                <w:b/>
                <w:bCs/>
              </w:rPr>
            </w:pPr>
          </w:p>
        </w:tc>
        <w:tc>
          <w:tcPr>
            <w:tcW w:w="1981" w:type="dxa"/>
          </w:tcPr>
          <w:p w:rsidR="00ED0164" w:rsidRDefault="00AD5D24" w:rsidP="00AD5D24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الامر ببدء الخدمة</w:t>
            </w:r>
            <w:r w:rsidR="00ED0164">
              <w:rPr>
                <w:rFonts w:hint="cs"/>
                <w:b/>
                <w:bCs/>
                <w:rtl/>
                <w:lang w:bidi="ar-MA"/>
              </w:rPr>
              <w:t xml:space="preserve"> بتاريخ</w:t>
            </w:r>
          </w:p>
          <w:p w:rsidR="00ED0164" w:rsidRDefault="00ED0164" w:rsidP="00AD5D24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05/05/2025</w:t>
            </w:r>
          </w:p>
          <w:p w:rsidR="00AD5D24" w:rsidRDefault="00AD5D24" w:rsidP="00AD5D24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AD5D24" w:rsidRPr="00526639" w:rsidTr="00D609D1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D5D24" w:rsidRDefault="00AD5D24" w:rsidP="007A637A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02/2025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</w:tcPr>
          <w:p w:rsidR="00AD5D24" w:rsidRPr="006A6981" w:rsidRDefault="00AD5D24" w:rsidP="009E0A51">
            <w:pPr>
              <w:jc w:val="center"/>
              <w:rPr>
                <w:rFonts w:cs="Calibri"/>
                <w:b/>
                <w:bCs/>
                <w:rtl/>
                <w:lang w:bidi="ar-MA"/>
              </w:rPr>
            </w:pPr>
            <w:r w:rsidRPr="006A6981">
              <w:rPr>
                <w:rFonts w:cs="Calibri" w:hint="cs"/>
                <w:b/>
                <w:bCs/>
                <w:rtl/>
                <w:lang w:bidi="ar-MA"/>
              </w:rPr>
              <w:t>وضع نظام العنونة بمدينة بني ملال</w:t>
            </w:r>
          </w:p>
        </w:tc>
        <w:tc>
          <w:tcPr>
            <w:tcW w:w="2186" w:type="dxa"/>
          </w:tcPr>
          <w:p w:rsidR="00AD5D24" w:rsidRPr="007A637A" w:rsidRDefault="00AD5D24" w:rsidP="00AD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SIGMATOP SARL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D5D24" w:rsidRPr="007A637A" w:rsidRDefault="00AD5D24" w:rsidP="00AD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216 000,00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:rsidR="00AD5D24" w:rsidRDefault="00AD5D24" w:rsidP="007A637A">
            <w:pPr>
              <w:rPr>
                <w:b/>
                <w:bCs/>
              </w:rPr>
            </w:pPr>
          </w:p>
        </w:tc>
        <w:tc>
          <w:tcPr>
            <w:tcW w:w="1981" w:type="dxa"/>
          </w:tcPr>
          <w:p w:rsidR="00AD5D24" w:rsidRDefault="006A6981" w:rsidP="00107B30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الامر ببدء الخدمة بتاريخ</w:t>
            </w:r>
          </w:p>
          <w:p w:rsidR="00ED0164" w:rsidRDefault="00ED0164" w:rsidP="00ED0164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24/04/2025</w:t>
            </w:r>
          </w:p>
        </w:tc>
      </w:tr>
      <w:tr w:rsidR="006A6981" w:rsidRPr="00526639" w:rsidTr="00D609D1">
        <w:trPr>
          <w:trHeight w:val="885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A6981" w:rsidRDefault="006A6981" w:rsidP="006A6981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03/2025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</w:tcPr>
          <w:p w:rsidR="006A6981" w:rsidRPr="006A6981" w:rsidRDefault="006A6981" w:rsidP="006A6981">
            <w:pPr>
              <w:jc w:val="center"/>
              <w:rPr>
                <w:rFonts w:cs="Calibri"/>
                <w:b/>
                <w:bCs/>
                <w:rtl/>
                <w:lang w:bidi="ar-MA"/>
              </w:rPr>
            </w:pPr>
            <w:r w:rsidRPr="006A6981">
              <w:rPr>
                <w:rFonts w:cs="Calibri" w:hint="cs"/>
                <w:b/>
                <w:bCs/>
                <w:rtl/>
                <w:lang w:bidi="ar-MA"/>
              </w:rPr>
              <w:t>شراء سيارتين لفائدة جماعة بني ملال</w:t>
            </w:r>
          </w:p>
        </w:tc>
        <w:tc>
          <w:tcPr>
            <w:tcW w:w="2186" w:type="dxa"/>
          </w:tcPr>
          <w:p w:rsidR="006A6981" w:rsidRPr="007A637A" w:rsidRDefault="006A6981" w:rsidP="006A6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 ARV MOTORS NEGOCE SARL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A6981" w:rsidRPr="007A637A" w:rsidRDefault="006A6981" w:rsidP="006A6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398 000,00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:rsidR="006A6981" w:rsidRDefault="006A6981" w:rsidP="006A6981">
            <w:pPr>
              <w:rPr>
                <w:b/>
                <w:bCs/>
              </w:rPr>
            </w:pPr>
          </w:p>
        </w:tc>
        <w:tc>
          <w:tcPr>
            <w:tcW w:w="1981" w:type="dxa"/>
          </w:tcPr>
          <w:p w:rsidR="006A6981" w:rsidRDefault="009A3DE0" w:rsidP="00E023EA">
            <w:pPr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في </w:t>
            </w:r>
            <w:r w:rsidR="00ED0164">
              <w:rPr>
                <w:rFonts w:hint="cs"/>
                <w:b/>
                <w:bCs/>
                <w:rtl/>
                <w:lang w:bidi="ar-MA"/>
              </w:rPr>
              <w:t>انتظار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E023EA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6F525D">
              <w:rPr>
                <w:rFonts w:hint="cs"/>
                <w:b/>
                <w:bCs/>
                <w:rtl/>
                <w:lang w:bidi="ar-MA"/>
              </w:rPr>
              <w:t>التأشير</w:t>
            </w:r>
          </w:p>
        </w:tc>
      </w:tr>
      <w:tr w:rsidR="006A6981" w:rsidRPr="00BC0622" w:rsidTr="00B61E6D">
        <w:trPr>
          <w:trHeight w:val="850"/>
        </w:trPr>
        <w:tc>
          <w:tcPr>
            <w:tcW w:w="6106" w:type="dxa"/>
            <w:gridSpan w:val="3"/>
            <w:vAlign w:val="center"/>
          </w:tcPr>
          <w:p w:rsidR="006A6981" w:rsidRPr="00D31787" w:rsidRDefault="006A6981" w:rsidP="006A6981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lang w:val="fr-MA" w:bidi="ar-MA"/>
              </w:rPr>
            </w:pPr>
            <w:r w:rsidRPr="00D31787">
              <w:rPr>
                <w:rFonts w:ascii="Arial Narrow" w:hAnsi="Arial Narrow" w:cs="Times New Roman" w:hint="cs"/>
                <w:b/>
                <w:bCs/>
                <w:sz w:val="36"/>
                <w:szCs w:val="36"/>
                <w:rtl/>
                <w:lang w:val="fr-MA" w:bidi="ar-MA"/>
              </w:rPr>
              <w:t>المجموع</w:t>
            </w:r>
          </w:p>
        </w:tc>
        <w:tc>
          <w:tcPr>
            <w:tcW w:w="4668" w:type="dxa"/>
            <w:gridSpan w:val="3"/>
            <w:vAlign w:val="center"/>
          </w:tcPr>
          <w:p w:rsidR="006A6981" w:rsidRPr="00F97FCF" w:rsidRDefault="006F525D" w:rsidP="006A6981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lang w:bidi="ar-MA"/>
              </w:rPr>
            </w:pPr>
            <w:r>
              <w:rPr>
                <w:rFonts w:ascii="Arial Narrow" w:hAnsi="Arial Narrow" w:cs="Times New Roman"/>
                <w:b/>
                <w:bCs/>
                <w:sz w:val="36"/>
                <w:szCs w:val="36"/>
                <w:lang w:bidi="ar-MA"/>
              </w:rPr>
              <w:t>98.958.536,73</w:t>
            </w:r>
          </w:p>
        </w:tc>
      </w:tr>
    </w:tbl>
    <w:p w:rsidR="00D83282" w:rsidRDefault="00841D96" w:rsidP="00D83282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</w:pPr>
      <w:r w:rsidRPr="00D83282">
        <w:rPr>
          <w:rFonts w:ascii="Times New Roman" w:hAnsi="Times New Roman" w:cs="Times New Roman"/>
          <w:b/>
          <w:bCs/>
          <w:sz w:val="28"/>
          <w:szCs w:val="28"/>
          <w:lang w:bidi="ar-MA"/>
        </w:rPr>
        <w:t xml:space="preserve"> </w:t>
      </w:r>
    </w:p>
    <w:p w:rsidR="008612E4" w:rsidRDefault="00D83282" w:rsidP="00DA5A62">
      <w:pPr>
        <w:bidi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MA"/>
        </w:rPr>
      </w:pPr>
      <w:r w:rsidRPr="006A698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2</w:t>
      </w:r>
      <w:r w:rsidR="006A6981" w:rsidRPr="006A6981">
        <w:rPr>
          <w:rFonts w:ascii="Times New Roman" w:hAnsi="Times New Roman" w:cs="Times New Roman"/>
          <w:b/>
          <w:bCs/>
          <w:sz w:val="28"/>
          <w:szCs w:val="28"/>
          <w:lang w:bidi="ar-MA"/>
        </w:rPr>
        <w:t xml:space="preserve">   - (</w:t>
      </w:r>
      <w:r w:rsidR="008612E4" w:rsidRPr="00D8328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MA"/>
        </w:rPr>
        <w:t xml:space="preserve">صفقات في طور </w:t>
      </w:r>
      <w:r w:rsidR="008C2182" w:rsidRPr="00D8328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MA"/>
        </w:rPr>
        <w:t>المصادقة وصفقات</w:t>
      </w:r>
      <w:r w:rsidR="00A75371" w:rsidRPr="00D8328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MA"/>
        </w:rPr>
        <w:t xml:space="preserve"> في طور الاعلان عنها</w:t>
      </w:r>
    </w:p>
    <w:tbl>
      <w:tblPr>
        <w:tblStyle w:val="Grilledutableau"/>
        <w:bidiVisual/>
        <w:tblW w:w="11329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1410"/>
        <w:gridCol w:w="2410"/>
        <w:gridCol w:w="1276"/>
        <w:gridCol w:w="1559"/>
        <w:gridCol w:w="2410"/>
        <w:gridCol w:w="2264"/>
      </w:tblGrid>
      <w:tr w:rsidR="00B52CB0" w:rsidRPr="00733A84" w:rsidTr="00250BF3"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BE270A" w:rsidRPr="00157036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رقم طلب العروض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E270A" w:rsidRPr="00157036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موضوع الصفقة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270A" w:rsidRPr="00157036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تاريخ فتح </w:t>
            </w:r>
            <w:proofErr w:type="spellStart"/>
            <w:r w:rsidR="00A70CA5"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الاظرفة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270A" w:rsidRPr="00157036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المبلغ التقديري</w:t>
            </w:r>
            <w:r w:rsidR="00BB35F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 xml:space="preserve"> والمبلغ الاجمالي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E270A" w:rsidRPr="00CB71A2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CB71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نائل الصفقة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BE270A" w:rsidRPr="00157036" w:rsidRDefault="00BE270A" w:rsidP="007B61D4">
            <w:pPr>
              <w:pStyle w:val="Paragraphedeliste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 w:rsidRPr="00157036">
              <w:rPr>
                <w:rFonts w:ascii="Times New Roman" w:hAnsi="Times New Roman" w:cs="Times New Roman" w:hint="cs"/>
                <w:b/>
                <w:bCs/>
                <w:rtl/>
                <w:lang w:bidi="ar-MA"/>
              </w:rPr>
              <w:t>ملاحظات</w:t>
            </w:r>
          </w:p>
        </w:tc>
      </w:tr>
      <w:tr w:rsidR="00250BF3" w:rsidRPr="00D96F27" w:rsidTr="00250BF3">
        <w:trPr>
          <w:trHeight w:val="623"/>
        </w:trPr>
        <w:tc>
          <w:tcPr>
            <w:tcW w:w="1410" w:type="dxa"/>
            <w:vAlign w:val="center"/>
          </w:tcPr>
          <w:p w:rsidR="00250BF3" w:rsidRDefault="00250BF3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05/2025</w:t>
            </w:r>
          </w:p>
        </w:tc>
        <w:tc>
          <w:tcPr>
            <w:tcW w:w="2410" w:type="dxa"/>
            <w:vAlign w:val="center"/>
          </w:tcPr>
          <w:p w:rsidR="00250BF3" w:rsidRDefault="00250BF3" w:rsidP="00B15607">
            <w:pPr>
              <w:bidi/>
              <w:jc w:val="center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>تهيئة ملاعب القرب بالعشب الاصطناعي بمدينة بني ملال</w:t>
            </w:r>
          </w:p>
        </w:tc>
        <w:tc>
          <w:tcPr>
            <w:tcW w:w="1276" w:type="dxa"/>
            <w:vAlign w:val="center"/>
          </w:tcPr>
          <w:p w:rsidR="00250BF3" w:rsidRDefault="00250BF3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16/04/2025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BF3" w:rsidRDefault="00250BF3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1.944</w:t>
            </w:r>
            <w:r w:rsidR="00532BB8">
              <w:rPr>
                <w:rFonts w:ascii="Arial Narrow" w:hAnsi="Arial Narrow" w:cs="Times New Roman"/>
                <w:lang w:bidi="ar-MA"/>
              </w:rPr>
              <w:t>.000,00</w:t>
            </w:r>
          </w:p>
        </w:tc>
        <w:tc>
          <w:tcPr>
            <w:tcW w:w="2410" w:type="dxa"/>
          </w:tcPr>
          <w:p w:rsidR="00250BF3" w:rsidRDefault="00250BF3" w:rsidP="00250BF3">
            <w:pPr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264" w:type="dxa"/>
            <w:vAlign w:val="center"/>
          </w:tcPr>
          <w:p w:rsidR="00250BF3" w:rsidRDefault="00532BB8" w:rsidP="00532BB8">
            <w:pPr>
              <w:jc w:val="center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عديم الجدوى</w:t>
            </w:r>
          </w:p>
        </w:tc>
      </w:tr>
      <w:tr w:rsidR="00250BF3" w:rsidRPr="00D96F27" w:rsidTr="00250BF3">
        <w:trPr>
          <w:trHeight w:val="623"/>
        </w:trPr>
        <w:tc>
          <w:tcPr>
            <w:tcW w:w="1410" w:type="dxa"/>
            <w:vAlign w:val="center"/>
          </w:tcPr>
          <w:p w:rsidR="00250BF3" w:rsidRDefault="00532BB8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06/2025</w:t>
            </w:r>
          </w:p>
        </w:tc>
        <w:tc>
          <w:tcPr>
            <w:tcW w:w="2410" w:type="dxa"/>
            <w:vAlign w:val="center"/>
          </w:tcPr>
          <w:p w:rsidR="00250BF3" w:rsidRDefault="00532BB8" w:rsidP="00B15607">
            <w:pPr>
              <w:bidi/>
              <w:jc w:val="center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 xml:space="preserve">اشغال التهيئة الحضرية : تهيئة طريق بحي الشرف بمدينة بني ملال  </w:t>
            </w:r>
          </w:p>
        </w:tc>
        <w:tc>
          <w:tcPr>
            <w:tcW w:w="1276" w:type="dxa"/>
            <w:vAlign w:val="center"/>
          </w:tcPr>
          <w:p w:rsidR="00250BF3" w:rsidRDefault="00532BB8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30/04/2025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BF3" w:rsidRDefault="00532BB8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6.328.200.00</w:t>
            </w:r>
          </w:p>
        </w:tc>
        <w:tc>
          <w:tcPr>
            <w:tcW w:w="2410" w:type="dxa"/>
          </w:tcPr>
          <w:p w:rsidR="00250BF3" w:rsidRDefault="00250BF3" w:rsidP="00250BF3">
            <w:pPr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264" w:type="dxa"/>
            <w:vAlign w:val="center"/>
          </w:tcPr>
          <w:p w:rsidR="00250BF3" w:rsidRDefault="00532BB8" w:rsidP="001A24C8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فتح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الاظرفة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بتاريخ 30/04/2025 </w:t>
            </w:r>
          </w:p>
        </w:tc>
      </w:tr>
      <w:tr w:rsidR="00532BB8" w:rsidRPr="00D96F27" w:rsidTr="00250BF3">
        <w:trPr>
          <w:trHeight w:val="623"/>
        </w:trPr>
        <w:tc>
          <w:tcPr>
            <w:tcW w:w="1410" w:type="dxa"/>
            <w:vAlign w:val="center"/>
          </w:tcPr>
          <w:p w:rsidR="00532BB8" w:rsidRDefault="00532BB8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07/2025</w:t>
            </w:r>
          </w:p>
        </w:tc>
        <w:tc>
          <w:tcPr>
            <w:tcW w:w="2410" w:type="dxa"/>
            <w:vAlign w:val="center"/>
          </w:tcPr>
          <w:p w:rsidR="00532BB8" w:rsidRDefault="00C01D4B" w:rsidP="00B15607">
            <w:pPr>
              <w:bidi/>
              <w:jc w:val="center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>اشغال الصيانة الاعتيادية للمساحات الخضراء والمحافظة عليها بمدينة ملال</w:t>
            </w:r>
          </w:p>
        </w:tc>
        <w:tc>
          <w:tcPr>
            <w:tcW w:w="1276" w:type="dxa"/>
            <w:vAlign w:val="center"/>
          </w:tcPr>
          <w:p w:rsidR="00532BB8" w:rsidRDefault="00C01D4B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05/05/2025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BB8" w:rsidRDefault="00C01D4B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9 044 400,00</w:t>
            </w:r>
          </w:p>
        </w:tc>
        <w:tc>
          <w:tcPr>
            <w:tcW w:w="2410" w:type="dxa"/>
          </w:tcPr>
          <w:p w:rsidR="00532BB8" w:rsidRDefault="00532BB8" w:rsidP="00250BF3">
            <w:pPr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264" w:type="dxa"/>
            <w:vAlign w:val="center"/>
          </w:tcPr>
          <w:p w:rsidR="00532BB8" w:rsidRDefault="00C01D4B" w:rsidP="001A24C8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فتح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الاظرفة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بتاريخ 05/05/2025</w:t>
            </w:r>
          </w:p>
        </w:tc>
      </w:tr>
      <w:tr w:rsidR="00C01D4B" w:rsidRPr="00D96F27" w:rsidTr="00250BF3">
        <w:trPr>
          <w:trHeight w:val="623"/>
        </w:trPr>
        <w:tc>
          <w:tcPr>
            <w:tcW w:w="1410" w:type="dxa"/>
            <w:vAlign w:val="center"/>
          </w:tcPr>
          <w:p w:rsidR="00C01D4B" w:rsidRDefault="00C01D4B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08/2025</w:t>
            </w:r>
          </w:p>
        </w:tc>
        <w:tc>
          <w:tcPr>
            <w:tcW w:w="2410" w:type="dxa"/>
            <w:vAlign w:val="center"/>
          </w:tcPr>
          <w:p w:rsidR="00C01D4B" w:rsidRDefault="00C01D4B" w:rsidP="00B15607">
            <w:pPr>
              <w:bidi/>
              <w:jc w:val="center"/>
              <w:rPr>
                <w:rFonts w:cs="Calibri"/>
                <w:b/>
                <w:bCs/>
                <w:rtl/>
                <w:lang w:bidi="ar-MA"/>
              </w:rPr>
            </w:pPr>
            <w:r>
              <w:rPr>
                <w:rFonts w:cs="Calibri" w:hint="cs"/>
                <w:b/>
                <w:bCs/>
                <w:rtl/>
                <w:lang w:bidi="ar-MA"/>
              </w:rPr>
              <w:t xml:space="preserve">اشغال الانارة العمومية وتأهيل شبكة الجهد المنخفض في حي  </w:t>
            </w:r>
          </w:p>
        </w:tc>
        <w:tc>
          <w:tcPr>
            <w:tcW w:w="1276" w:type="dxa"/>
            <w:vAlign w:val="center"/>
          </w:tcPr>
          <w:p w:rsidR="00C01D4B" w:rsidRDefault="00C01D4B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rtl/>
                <w:lang w:val="fr-MA" w:bidi="ar-MA"/>
              </w:rPr>
            </w:pPr>
            <w:r>
              <w:rPr>
                <w:rFonts w:ascii="Arial Narrow" w:hAnsi="Arial Narrow" w:cs="Times New Roman" w:hint="cs"/>
                <w:rtl/>
                <w:lang w:val="fr-MA" w:bidi="ar-MA"/>
              </w:rPr>
              <w:t>15/05/2025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D4B" w:rsidRDefault="00596839" w:rsidP="00B15607">
            <w:pPr>
              <w:pStyle w:val="Paragraphedeliste"/>
              <w:bidi/>
              <w:ind w:left="0"/>
              <w:jc w:val="center"/>
              <w:rPr>
                <w:rFonts w:ascii="Arial Narrow" w:hAnsi="Arial Narrow" w:cs="Times New Roman"/>
                <w:lang w:bidi="ar-MA"/>
              </w:rPr>
            </w:pPr>
            <w:r>
              <w:rPr>
                <w:rFonts w:ascii="Arial Narrow" w:hAnsi="Arial Narrow" w:cs="Times New Roman"/>
                <w:lang w:bidi="ar-MA"/>
              </w:rPr>
              <w:t>3.540.339,30</w:t>
            </w:r>
          </w:p>
        </w:tc>
        <w:tc>
          <w:tcPr>
            <w:tcW w:w="2410" w:type="dxa"/>
          </w:tcPr>
          <w:p w:rsidR="00C01D4B" w:rsidRDefault="00C01D4B" w:rsidP="00250BF3">
            <w:pPr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264" w:type="dxa"/>
            <w:vAlign w:val="center"/>
          </w:tcPr>
          <w:p w:rsidR="00C01D4B" w:rsidRDefault="00596839" w:rsidP="001A24C8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فتح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MA"/>
              </w:rPr>
              <w:t>الاظرفة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بتاريخ 15/05/2025</w:t>
            </w:r>
          </w:p>
        </w:tc>
      </w:tr>
    </w:tbl>
    <w:p w:rsidR="00C01D4B" w:rsidRDefault="00C01D4B" w:rsidP="00C27C5A">
      <w:pPr>
        <w:pStyle w:val="Paragraphedeliste"/>
        <w:bidi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fr-MA"/>
        </w:rPr>
      </w:pPr>
    </w:p>
    <w:p w:rsidR="00BA28EF" w:rsidRDefault="00BA28EF" w:rsidP="00BA28EF">
      <w:pPr>
        <w:pStyle w:val="Paragraphedeliste"/>
        <w:bidi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fr-MA"/>
        </w:rPr>
      </w:pPr>
    </w:p>
    <w:p w:rsidR="00BA28EF" w:rsidRDefault="00BA28EF" w:rsidP="00BA28EF">
      <w:pPr>
        <w:pStyle w:val="Paragraphedeliste"/>
        <w:bidi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fr-MA"/>
        </w:rPr>
      </w:pPr>
    </w:p>
    <w:p w:rsidR="00BA28EF" w:rsidRDefault="00BA28EF" w:rsidP="00BA28EF">
      <w:pPr>
        <w:pStyle w:val="Paragraphedeliste"/>
        <w:bidi/>
        <w:ind w:left="284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fr-MA"/>
        </w:rPr>
      </w:pPr>
    </w:p>
    <w:p w:rsidR="004D27A7" w:rsidRPr="009A390A" w:rsidRDefault="004D27A7" w:rsidP="009A390A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fr-MA" w:bidi="ar-MA"/>
        </w:rPr>
      </w:pPr>
    </w:p>
    <w:sectPr w:rsidR="004D27A7" w:rsidRPr="009A390A" w:rsidSect="009A390A">
      <w:footerReference w:type="default" r:id="rId9"/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F0" w:rsidRDefault="002A24F0" w:rsidP="001C0B70">
      <w:pPr>
        <w:spacing w:after="0" w:line="240" w:lineRule="auto"/>
      </w:pPr>
      <w:r>
        <w:separator/>
      </w:r>
    </w:p>
  </w:endnote>
  <w:endnote w:type="continuationSeparator" w:id="0">
    <w:p w:rsidR="002A24F0" w:rsidRDefault="002A24F0" w:rsidP="001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3815"/>
      <w:docPartObj>
        <w:docPartGallery w:val="Page Numbers (Bottom of Page)"/>
        <w:docPartUnique/>
      </w:docPartObj>
    </w:sdtPr>
    <w:sdtEndPr/>
    <w:sdtContent>
      <w:p w:rsidR="006A6981" w:rsidRDefault="006A698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981" w:rsidRDefault="006A69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F0" w:rsidRDefault="002A24F0" w:rsidP="001C0B70">
      <w:pPr>
        <w:spacing w:after="0" w:line="240" w:lineRule="auto"/>
      </w:pPr>
      <w:r>
        <w:separator/>
      </w:r>
    </w:p>
  </w:footnote>
  <w:footnote w:type="continuationSeparator" w:id="0">
    <w:p w:rsidR="002A24F0" w:rsidRDefault="002A24F0" w:rsidP="001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927"/>
    <w:multiLevelType w:val="hybridMultilevel"/>
    <w:tmpl w:val="EA08CE1A"/>
    <w:lvl w:ilvl="0" w:tplc="3352253C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893E4D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C304D"/>
    <w:multiLevelType w:val="hybridMultilevel"/>
    <w:tmpl w:val="BB4243B4"/>
    <w:lvl w:ilvl="0" w:tplc="282800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4FBE"/>
    <w:multiLevelType w:val="hybridMultilevel"/>
    <w:tmpl w:val="05CA651C"/>
    <w:lvl w:ilvl="0" w:tplc="9E327E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70F"/>
    <w:multiLevelType w:val="hybridMultilevel"/>
    <w:tmpl w:val="86783FD0"/>
    <w:lvl w:ilvl="0" w:tplc="02ACE33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7459"/>
    <w:multiLevelType w:val="hybridMultilevel"/>
    <w:tmpl w:val="A434CCD6"/>
    <w:lvl w:ilvl="0" w:tplc="A45E264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4FF"/>
    <w:multiLevelType w:val="hybridMultilevel"/>
    <w:tmpl w:val="9652449C"/>
    <w:lvl w:ilvl="0" w:tplc="3A845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7FF"/>
    <w:multiLevelType w:val="hybridMultilevel"/>
    <w:tmpl w:val="F35A6146"/>
    <w:lvl w:ilvl="0" w:tplc="C73859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2381"/>
    <w:multiLevelType w:val="hybridMultilevel"/>
    <w:tmpl w:val="45949854"/>
    <w:lvl w:ilvl="0" w:tplc="F7620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3E45"/>
    <w:multiLevelType w:val="hybridMultilevel"/>
    <w:tmpl w:val="52026F9A"/>
    <w:lvl w:ilvl="0" w:tplc="44827E7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7C31CB"/>
    <w:multiLevelType w:val="hybridMultilevel"/>
    <w:tmpl w:val="3B76B088"/>
    <w:lvl w:ilvl="0" w:tplc="DD70A9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1727"/>
    <w:multiLevelType w:val="hybridMultilevel"/>
    <w:tmpl w:val="A3069DF4"/>
    <w:lvl w:ilvl="0" w:tplc="74E6206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/>
        <w:u w:val="thick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C0C3924"/>
    <w:multiLevelType w:val="hybridMultilevel"/>
    <w:tmpl w:val="FB7A14C0"/>
    <w:lvl w:ilvl="0" w:tplc="1D72E7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277C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C1BAD"/>
    <w:multiLevelType w:val="hybridMultilevel"/>
    <w:tmpl w:val="42040FA8"/>
    <w:lvl w:ilvl="0" w:tplc="D0BC78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773F"/>
    <w:multiLevelType w:val="hybridMultilevel"/>
    <w:tmpl w:val="EA44B6C6"/>
    <w:lvl w:ilvl="0" w:tplc="3DE4A56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FE3E3C"/>
    <w:multiLevelType w:val="hybridMultilevel"/>
    <w:tmpl w:val="85F45608"/>
    <w:lvl w:ilvl="0" w:tplc="DCDA54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C95"/>
    <w:multiLevelType w:val="hybridMultilevel"/>
    <w:tmpl w:val="FD4C18C0"/>
    <w:lvl w:ilvl="0" w:tplc="F1BEC9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7C4C"/>
    <w:multiLevelType w:val="hybridMultilevel"/>
    <w:tmpl w:val="49688E54"/>
    <w:lvl w:ilvl="0" w:tplc="B0B805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50BDD"/>
    <w:multiLevelType w:val="hybridMultilevel"/>
    <w:tmpl w:val="B0F64332"/>
    <w:lvl w:ilvl="0" w:tplc="0A1891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61B6B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4E7FF5"/>
    <w:multiLevelType w:val="hybridMultilevel"/>
    <w:tmpl w:val="A8DA3792"/>
    <w:lvl w:ilvl="0" w:tplc="7FB8341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AE408CC"/>
    <w:multiLevelType w:val="hybridMultilevel"/>
    <w:tmpl w:val="DDCC7F00"/>
    <w:lvl w:ilvl="0" w:tplc="9D94CD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C245E"/>
    <w:multiLevelType w:val="hybridMultilevel"/>
    <w:tmpl w:val="661A694A"/>
    <w:lvl w:ilvl="0" w:tplc="90348240">
      <w:start w:val="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0021D"/>
    <w:multiLevelType w:val="hybridMultilevel"/>
    <w:tmpl w:val="EF90ECBE"/>
    <w:lvl w:ilvl="0" w:tplc="05E68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52E6C"/>
    <w:multiLevelType w:val="hybridMultilevel"/>
    <w:tmpl w:val="8C30914C"/>
    <w:lvl w:ilvl="0" w:tplc="7694A6F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464CA"/>
    <w:multiLevelType w:val="hybridMultilevel"/>
    <w:tmpl w:val="AA2E3AF6"/>
    <w:lvl w:ilvl="0" w:tplc="68FC265A">
      <w:start w:val="10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0E9335B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F607B4"/>
    <w:multiLevelType w:val="hybridMultilevel"/>
    <w:tmpl w:val="FF40FC7C"/>
    <w:lvl w:ilvl="0" w:tplc="56C8C3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37620"/>
    <w:multiLevelType w:val="hybridMultilevel"/>
    <w:tmpl w:val="DA9066D8"/>
    <w:lvl w:ilvl="0" w:tplc="4AA0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AF64B2D"/>
    <w:multiLevelType w:val="hybridMultilevel"/>
    <w:tmpl w:val="1F22C8C6"/>
    <w:lvl w:ilvl="0" w:tplc="F1FCFC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04DFB"/>
    <w:multiLevelType w:val="hybridMultilevel"/>
    <w:tmpl w:val="4334AAC0"/>
    <w:lvl w:ilvl="0" w:tplc="58029A98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1E60D83"/>
    <w:multiLevelType w:val="hybridMultilevel"/>
    <w:tmpl w:val="F9C6C246"/>
    <w:lvl w:ilvl="0" w:tplc="DDE64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E526C"/>
    <w:multiLevelType w:val="hybridMultilevel"/>
    <w:tmpl w:val="78688C96"/>
    <w:lvl w:ilvl="0" w:tplc="AAD66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5392"/>
    <w:multiLevelType w:val="hybridMultilevel"/>
    <w:tmpl w:val="636A5E28"/>
    <w:lvl w:ilvl="0" w:tplc="56DA464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E5D54"/>
    <w:multiLevelType w:val="hybridMultilevel"/>
    <w:tmpl w:val="8460D396"/>
    <w:lvl w:ilvl="0" w:tplc="04A451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A2DE2"/>
    <w:multiLevelType w:val="hybridMultilevel"/>
    <w:tmpl w:val="B34A9A56"/>
    <w:lvl w:ilvl="0" w:tplc="A0487C1C">
      <w:start w:val="4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6B19BE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16D90"/>
    <w:multiLevelType w:val="hybridMultilevel"/>
    <w:tmpl w:val="84B0C662"/>
    <w:lvl w:ilvl="0" w:tplc="D576B9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0710D"/>
    <w:multiLevelType w:val="hybridMultilevel"/>
    <w:tmpl w:val="DADEFF26"/>
    <w:lvl w:ilvl="0" w:tplc="60FAB8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516C2"/>
    <w:multiLevelType w:val="hybridMultilevel"/>
    <w:tmpl w:val="B06A5404"/>
    <w:lvl w:ilvl="0" w:tplc="A0487C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1B5C69"/>
    <w:multiLevelType w:val="hybridMultilevel"/>
    <w:tmpl w:val="B34A9A56"/>
    <w:lvl w:ilvl="0" w:tplc="A0487C1C">
      <w:start w:val="4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0F770C"/>
    <w:multiLevelType w:val="hybridMultilevel"/>
    <w:tmpl w:val="2E90A42E"/>
    <w:lvl w:ilvl="0" w:tplc="34FE5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C7499"/>
    <w:multiLevelType w:val="hybridMultilevel"/>
    <w:tmpl w:val="FB2A4108"/>
    <w:lvl w:ilvl="0" w:tplc="BA62A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0383E"/>
    <w:multiLevelType w:val="hybridMultilevel"/>
    <w:tmpl w:val="8E143AA6"/>
    <w:lvl w:ilvl="0" w:tplc="C4B4CF76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0"/>
  </w:num>
  <w:num w:numId="4">
    <w:abstractNumId w:val="9"/>
  </w:num>
  <w:num w:numId="5">
    <w:abstractNumId w:val="34"/>
  </w:num>
  <w:num w:numId="6">
    <w:abstractNumId w:val="22"/>
  </w:num>
  <w:num w:numId="7">
    <w:abstractNumId w:val="16"/>
  </w:num>
  <w:num w:numId="8">
    <w:abstractNumId w:val="35"/>
  </w:num>
  <w:num w:numId="9">
    <w:abstractNumId w:val="14"/>
  </w:num>
  <w:num w:numId="10">
    <w:abstractNumId w:val="3"/>
  </w:num>
  <w:num w:numId="11">
    <w:abstractNumId w:val="19"/>
  </w:num>
  <w:num w:numId="12">
    <w:abstractNumId w:val="18"/>
  </w:num>
  <w:num w:numId="13">
    <w:abstractNumId w:val="2"/>
  </w:num>
  <w:num w:numId="14">
    <w:abstractNumId w:val="12"/>
  </w:num>
  <w:num w:numId="15">
    <w:abstractNumId w:val="31"/>
  </w:num>
  <w:num w:numId="16">
    <w:abstractNumId w:val="10"/>
  </w:num>
  <w:num w:numId="17">
    <w:abstractNumId w:val="8"/>
  </w:num>
  <w:num w:numId="18">
    <w:abstractNumId w:val="11"/>
  </w:num>
  <w:num w:numId="19">
    <w:abstractNumId w:val="42"/>
  </w:num>
  <w:num w:numId="20">
    <w:abstractNumId w:val="7"/>
  </w:num>
  <w:num w:numId="21">
    <w:abstractNumId w:val="38"/>
  </w:num>
  <w:num w:numId="22">
    <w:abstractNumId w:val="32"/>
  </w:num>
  <w:num w:numId="23">
    <w:abstractNumId w:val="43"/>
  </w:num>
  <w:num w:numId="24">
    <w:abstractNumId w:val="26"/>
  </w:num>
  <w:num w:numId="25">
    <w:abstractNumId w:val="1"/>
  </w:num>
  <w:num w:numId="26">
    <w:abstractNumId w:val="27"/>
  </w:num>
  <w:num w:numId="27">
    <w:abstractNumId w:val="37"/>
  </w:num>
  <w:num w:numId="28">
    <w:abstractNumId w:val="40"/>
  </w:num>
  <w:num w:numId="29">
    <w:abstractNumId w:val="20"/>
  </w:num>
  <w:num w:numId="30">
    <w:abstractNumId w:val="5"/>
  </w:num>
  <w:num w:numId="31">
    <w:abstractNumId w:val="13"/>
  </w:num>
  <w:num w:numId="32">
    <w:abstractNumId w:val="15"/>
  </w:num>
  <w:num w:numId="33">
    <w:abstractNumId w:val="36"/>
  </w:num>
  <w:num w:numId="34">
    <w:abstractNumId w:val="41"/>
  </w:num>
  <w:num w:numId="35">
    <w:abstractNumId w:val="25"/>
  </w:num>
  <w:num w:numId="36">
    <w:abstractNumId w:val="24"/>
  </w:num>
  <w:num w:numId="37">
    <w:abstractNumId w:val="23"/>
  </w:num>
  <w:num w:numId="38">
    <w:abstractNumId w:val="0"/>
  </w:num>
  <w:num w:numId="39">
    <w:abstractNumId w:val="21"/>
  </w:num>
  <w:num w:numId="40">
    <w:abstractNumId w:val="6"/>
  </w:num>
  <w:num w:numId="41">
    <w:abstractNumId w:val="28"/>
  </w:num>
  <w:num w:numId="42">
    <w:abstractNumId w:val="39"/>
  </w:num>
  <w:num w:numId="43">
    <w:abstractNumId w:val="4"/>
  </w:num>
  <w:num w:numId="44">
    <w:abstractNumId w:val="1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4" w:dllVersion="512" w:checkStyle="0"/>
  <w:activeWritingStyle w:appName="MSWord" w:lang="ar-MA" w:vendorID="4" w:dllVersion="512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4"/>
    <w:rsid w:val="000011CD"/>
    <w:rsid w:val="00001BCB"/>
    <w:rsid w:val="00003038"/>
    <w:rsid w:val="00003336"/>
    <w:rsid w:val="000034F8"/>
    <w:rsid w:val="00003C6B"/>
    <w:rsid w:val="00003F3C"/>
    <w:rsid w:val="00003F74"/>
    <w:rsid w:val="00003F94"/>
    <w:rsid w:val="00004872"/>
    <w:rsid w:val="00004A44"/>
    <w:rsid w:val="00004D9C"/>
    <w:rsid w:val="00005679"/>
    <w:rsid w:val="00005AE0"/>
    <w:rsid w:val="000062D4"/>
    <w:rsid w:val="000071B6"/>
    <w:rsid w:val="00007BE1"/>
    <w:rsid w:val="00007E62"/>
    <w:rsid w:val="00010216"/>
    <w:rsid w:val="00010416"/>
    <w:rsid w:val="0001097C"/>
    <w:rsid w:val="00010B01"/>
    <w:rsid w:val="000113A2"/>
    <w:rsid w:val="00011416"/>
    <w:rsid w:val="000132BE"/>
    <w:rsid w:val="00013655"/>
    <w:rsid w:val="00013E62"/>
    <w:rsid w:val="000158B0"/>
    <w:rsid w:val="00015998"/>
    <w:rsid w:val="0001732D"/>
    <w:rsid w:val="000176F6"/>
    <w:rsid w:val="00020467"/>
    <w:rsid w:val="00020775"/>
    <w:rsid w:val="000208B0"/>
    <w:rsid w:val="00020E3E"/>
    <w:rsid w:val="00021039"/>
    <w:rsid w:val="00021A2B"/>
    <w:rsid w:val="00021F2C"/>
    <w:rsid w:val="00022E81"/>
    <w:rsid w:val="0002383B"/>
    <w:rsid w:val="00024077"/>
    <w:rsid w:val="000246B8"/>
    <w:rsid w:val="00024956"/>
    <w:rsid w:val="0002561D"/>
    <w:rsid w:val="0002772A"/>
    <w:rsid w:val="00030CAB"/>
    <w:rsid w:val="00031CCB"/>
    <w:rsid w:val="00032952"/>
    <w:rsid w:val="000330C9"/>
    <w:rsid w:val="0003355B"/>
    <w:rsid w:val="0003415D"/>
    <w:rsid w:val="000345E2"/>
    <w:rsid w:val="00034E09"/>
    <w:rsid w:val="00034EA8"/>
    <w:rsid w:val="0003605D"/>
    <w:rsid w:val="000365EE"/>
    <w:rsid w:val="00041614"/>
    <w:rsid w:val="00041AED"/>
    <w:rsid w:val="0004229F"/>
    <w:rsid w:val="00042374"/>
    <w:rsid w:val="000424CC"/>
    <w:rsid w:val="00043484"/>
    <w:rsid w:val="00043721"/>
    <w:rsid w:val="00043ABA"/>
    <w:rsid w:val="00043FE1"/>
    <w:rsid w:val="0004444E"/>
    <w:rsid w:val="00045035"/>
    <w:rsid w:val="00045856"/>
    <w:rsid w:val="00045F30"/>
    <w:rsid w:val="0004686F"/>
    <w:rsid w:val="000479B3"/>
    <w:rsid w:val="000502E6"/>
    <w:rsid w:val="00051501"/>
    <w:rsid w:val="0005151E"/>
    <w:rsid w:val="0005188E"/>
    <w:rsid w:val="00051BC8"/>
    <w:rsid w:val="00052382"/>
    <w:rsid w:val="00052520"/>
    <w:rsid w:val="00052625"/>
    <w:rsid w:val="0005392D"/>
    <w:rsid w:val="00054AA9"/>
    <w:rsid w:val="00054AF6"/>
    <w:rsid w:val="00055C49"/>
    <w:rsid w:val="00057DFD"/>
    <w:rsid w:val="00057E05"/>
    <w:rsid w:val="00057F69"/>
    <w:rsid w:val="0006006C"/>
    <w:rsid w:val="000603CD"/>
    <w:rsid w:val="00060F80"/>
    <w:rsid w:val="00062C5D"/>
    <w:rsid w:val="00062F15"/>
    <w:rsid w:val="00063955"/>
    <w:rsid w:val="00063B33"/>
    <w:rsid w:val="00063B72"/>
    <w:rsid w:val="00063DE7"/>
    <w:rsid w:val="00063F9A"/>
    <w:rsid w:val="0006435B"/>
    <w:rsid w:val="00064988"/>
    <w:rsid w:val="00065347"/>
    <w:rsid w:val="000675A6"/>
    <w:rsid w:val="00067B4A"/>
    <w:rsid w:val="00071094"/>
    <w:rsid w:val="000711BA"/>
    <w:rsid w:val="000720CC"/>
    <w:rsid w:val="0007264F"/>
    <w:rsid w:val="000733D0"/>
    <w:rsid w:val="00073668"/>
    <w:rsid w:val="000741C5"/>
    <w:rsid w:val="00074B2F"/>
    <w:rsid w:val="00075B66"/>
    <w:rsid w:val="00075D4F"/>
    <w:rsid w:val="00076149"/>
    <w:rsid w:val="000775E1"/>
    <w:rsid w:val="00077678"/>
    <w:rsid w:val="000776C8"/>
    <w:rsid w:val="000777BF"/>
    <w:rsid w:val="00077A68"/>
    <w:rsid w:val="00081685"/>
    <w:rsid w:val="00082292"/>
    <w:rsid w:val="000823DF"/>
    <w:rsid w:val="00082BC2"/>
    <w:rsid w:val="00084C85"/>
    <w:rsid w:val="0008522B"/>
    <w:rsid w:val="00085EBA"/>
    <w:rsid w:val="00086484"/>
    <w:rsid w:val="000864A0"/>
    <w:rsid w:val="00086EBC"/>
    <w:rsid w:val="0008711E"/>
    <w:rsid w:val="000878E1"/>
    <w:rsid w:val="00087E1B"/>
    <w:rsid w:val="00087F77"/>
    <w:rsid w:val="00090448"/>
    <w:rsid w:val="00090ACE"/>
    <w:rsid w:val="000921D3"/>
    <w:rsid w:val="000927D5"/>
    <w:rsid w:val="00092BF6"/>
    <w:rsid w:val="00093354"/>
    <w:rsid w:val="0009381B"/>
    <w:rsid w:val="00093E6B"/>
    <w:rsid w:val="000940B8"/>
    <w:rsid w:val="00094AF2"/>
    <w:rsid w:val="000960C1"/>
    <w:rsid w:val="00096775"/>
    <w:rsid w:val="000967C6"/>
    <w:rsid w:val="00097F3B"/>
    <w:rsid w:val="000A04B6"/>
    <w:rsid w:val="000A13B4"/>
    <w:rsid w:val="000A37AB"/>
    <w:rsid w:val="000A3A6F"/>
    <w:rsid w:val="000A3B93"/>
    <w:rsid w:val="000A403B"/>
    <w:rsid w:val="000A5703"/>
    <w:rsid w:val="000A5C5D"/>
    <w:rsid w:val="000A5CD1"/>
    <w:rsid w:val="000A5DAD"/>
    <w:rsid w:val="000A61A8"/>
    <w:rsid w:val="000A6208"/>
    <w:rsid w:val="000A65CF"/>
    <w:rsid w:val="000A6849"/>
    <w:rsid w:val="000A69ED"/>
    <w:rsid w:val="000A6F3A"/>
    <w:rsid w:val="000A7329"/>
    <w:rsid w:val="000A73D2"/>
    <w:rsid w:val="000B02AE"/>
    <w:rsid w:val="000B0379"/>
    <w:rsid w:val="000B0ACE"/>
    <w:rsid w:val="000B1768"/>
    <w:rsid w:val="000B1918"/>
    <w:rsid w:val="000B1BD5"/>
    <w:rsid w:val="000B2074"/>
    <w:rsid w:val="000B250B"/>
    <w:rsid w:val="000B284B"/>
    <w:rsid w:val="000B30F6"/>
    <w:rsid w:val="000B36AF"/>
    <w:rsid w:val="000B3B4D"/>
    <w:rsid w:val="000B42AB"/>
    <w:rsid w:val="000B5CB8"/>
    <w:rsid w:val="000B60AE"/>
    <w:rsid w:val="000B67AD"/>
    <w:rsid w:val="000B7630"/>
    <w:rsid w:val="000C0FA8"/>
    <w:rsid w:val="000C1238"/>
    <w:rsid w:val="000C2387"/>
    <w:rsid w:val="000C2795"/>
    <w:rsid w:val="000C2CBB"/>
    <w:rsid w:val="000C31AD"/>
    <w:rsid w:val="000C3E57"/>
    <w:rsid w:val="000C4135"/>
    <w:rsid w:val="000C4153"/>
    <w:rsid w:val="000C4378"/>
    <w:rsid w:val="000C4CE7"/>
    <w:rsid w:val="000C4D55"/>
    <w:rsid w:val="000C5308"/>
    <w:rsid w:val="000C6C83"/>
    <w:rsid w:val="000C6E85"/>
    <w:rsid w:val="000C7556"/>
    <w:rsid w:val="000D04EB"/>
    <w:rsid w:val="000D0F89"/>
    <w:rsid w:val="000D1ACC"/>
    <w:rsid w:val="000D20EA"/>
    <w:rsid w:val="000D30EC"/>
    <w:rsid w:val="000D35A8"/>
    <w:rsid w:val="000D3742"/>
    <w:rsid w:val="000D5D74"/>
    <w:rsid w:val="000D62BF"/>
    <w:rsid w:val="000D6724"/>
    <w:rsid w:val="000D6C01"/>
    <w:rsid w:val="000D7477"/>
    <w:rsid w:val="000D7A7B"/>
    <w:rsid w:val="000E0E42"/>
    <w:rsid w:val="000E16D7"/>
    <w:rsid w:val="000E1DF2"/>
    <w:rsid w:val="000E237E"/>
    <w:rsid w:val="000E30EE"/>
    <w:rsid w:val="000E3438"/>
    <w:rsid w:val="000E37E3"/>
    <w:rsid w:val="000E4020"/>
    <w:rsid w:val="000E46DF"/>
    <w:rsid w:val="000E4BA3"/>
    <w:rsid w:val="000E4CB4"/>
    <w:rsid w:val="000E552C"/>
    <w:rsid w:val="000E581F"/>
    <w:rsid w:val="000E7819"/>
    <w:rsid w:val="000E7ACD"/>
    <w:rsid w:val="000E7F99"/>
    <w:rsid w:val="000F00F3"/>
    <w:rsid w:val="000F01ED"/>
    <w:rsid w:val="000F0BC3"/>
    <w:rsid w:val="000F10DF"/>
    <w:rsid w:val="000F2391"/>
    <w:rsid w:val="000F381D"/>
    <w:rsid w:val="000F3CA4"/>
    <w:rsid w:val="000F4750"/>
    <w:rsid w:val="000F4A81"/>
    <w:rsid w:val="000F53AC"/>
    <w:rsid w:val="000F5489"/>
    <w:rsid w:val="000F5E2B"/>
    <w:rsid w:val="000F6C30"/>
    <w:rsid w:val="000F71AE"/>
    <w:rsid w:val="000F7970"/>
    <w:rsid w:val="001003F8"/>
    <w:rsid w:val="00100C18"/>
    <w:rsid w:val="00100F5A"/>
    <w:rsid w:val="00101591"/>
    <w:rsid w:val="00101FD7"/>
    <w:rsid w:val="001025DF"/>
    <w:rsid w:val="00103804"/>
    <w:rsid w:val="00104004"/>
    <w:rsid w:val="00104A76"/>
    <w:rsid w:val="00104E0F"/>
    <w:rsid w:val="00105D11"/>
    <w:rsid w:val="00107B30"/>
    <w:rsid w:val="00107C47"/>
    <w:rsid w:val="001104ED"/>
    <w:rsid w:val="0011053A"/>
    <w:rsid w:val="00110775"/>
    <w:rsid w:val="0011087D"/>
    <w:rsid w:val="00110CE4"/>
    <w:rsid w:val="00111557"/>
    <w:rsid w:val="0011240E"/>
    <w:rsid w:val="001141F5"/>
    <w:rsid w:val="00114EAD"/>
    <w:rsid w:val="00115125"/>
    <w:rsid w:val="00115AC2"/>
    <w:rsid w:val="0011760E"/>
    <w:rsid w:val="00120078"/>
    <w:rsid w:val="00120382"/>
    <w:rsid w:val="00120C6F"/>
    <w:rsid w:val="001219A8"/>
    <w:rsid w:val="00122AD6"/>
    <w:rsid w:val="00122B70"/>
    <w:rsid w:val="00122E1E"/>
    <w:rsid w:val="00122F29"/>
    <w:rsid w:val="00123695"/>
    <w:rsid w:val="00124DEF"/>
    <w:rsid w:val="00124E2C"/>
    <w:rsid w:val="001251CC"/>
    <w:rsid w:val="00125699"/>
    <w:rsid w:val="001266C5"/>
    <w:rsid w:val="00126773"/>
    <w:rsid w:val="00126A58"/>
    <w:rsid w:val="00126D96"/>
    <w:rsid w:val="00126D9C"/>
    <w:rsid w:val="001272D0"/>
    <w:rsid w:val="00127A2F"/>
    <w:rsid w:val="00127A60"/>
    <w:rsid w:val="001315CD"/>
    <w:rsid w:val="001317D1"/>
    <w:rsid w:val="0013188D"/>
    <w:rsid w:val="00132B79"/>
    <w:rsid w:val="0013300B"/>
    <w:rsid w:val="00133F6A"/>
    <w:rsid w:val="00134EDC"/>
    <w:rsid w:val="0013520C"/>
    <w:rsid w:val="0013522C"/>
    <w:rsid w:val="00135EAA"/>
    <w:rsid w:val="00136560"/>
    <w:rsid w:val="00136E83"/>
    <w:rsid w:val="001370E7"/>
    <w:rsid w:val="001372E9"/>
    <w:rsid w:val="0014043F"/>
    <w:rsid w:val="00140C96"/>
    <w:rsid w:val="0014195F"/>
    <w:rsid w:val="00141BF2"/>
    <w:rsid w:val="00141D79"/>
    <w:rsid w:val="00143842"/>
    <w:rsid w:val="00143A6D"/>
    <w:rsid w:val="00143DD2"/>
    <w:rsid w:val="0014490E"/>
    <w:rsid w:val="00144DF2"/>
    <w:rsid w:val="00144FC5"/>
    <w:rsid w:val="00147621"/>
    <w:rsid w:val="00150319"/>
    <w:rsid w:val="00150E7A"/>
    <w:rsid w:val="001511C4"/>
    <w:rsid w:val="001511EB"/>
    <w:rsid w:val="00151AA6"/>
    <w:rsid w:val="00153393"/>
    <w:rsid w:val="001544B8"/>
    <w:rsid w:val="00154DEB"/>
    <w:rsid w:val="0015528E"/>
    <w:rsid w:val="00155B72"/>
    <w:rsid w:val="001566D3"/>
    <w:rsid w:val="00156FFC"/>
    <w:rsid w:val="00157036"/>
    <w:rsid w:val="00160D8D"/>
    <w:rsid w:val="001618D1"/>
    <w:rsid w:val="00161D08"/>
    <w:rsid w:val="00162468"/>
    <w:rsid w:val="0016336B"/>
    <w:rsid w:val="00163AFA"/>
    <w:rsid w:val="00163ED3"/>
    <w:rsid w:val="00164AE4"/>
    <w:rsid w:val="00164FE8"/>
    <w:rsid w:val="00165AE7"/>
    <w:rsid w:val="00165E83"/>
    <w:rsid w:val="001661C3"/>
    <w:rsid w:val="001661F5"/>
    <w:rsid w:val="001664C3"/>
    <w:rsid w:val="00166553"/>
    <w:rsid w:val="00166878"/>
    <w:rsid w:val="0016691C"/>
    <w:rsid w:val="00166ACD"/>
    <w:rsid w:val="001701BB"/>
    <w:rsid w:val="00171BBC"/>
    <w:rsid w:val="00171FE7"/>
    <w:rsid w:val="001721E0"/>
    <w:rsid w:val="00172556"/>
    <w:rsid w:val="001740B8"/>
    <w:rsid w:val="00174899"/>
    <w:rsid w:val="001750DA"/>
    <w:rsid w:val="00177318"/>
    <w:rsid w:val="0017739A"/>
    <w:rsid w:val="0018017A"/>
    <w:rsid w:val="0018052E"/>
    <w:rsid w:val="001810CB"/>
    <w:rsid w:val="00181604"/>
    <w:rsid w:val="00181F4C"/>
    <w:rsid w:val="00182072"/>
    <w:rsid w:val="001830DD"/>
    <w:rsid w:val="00183251"/>
    <w:rsid w:val="001832F3"/>
    <w:rsid w:val="00183651"/>
    <w:rsid w:val="00183CB8"/>
    <w:rsid w:val="0018415D"/>
    <w:rsid w:val="00184574"/>
    <w:rsid w:val="00184E1F"/>
    <w:rsid w:val="0018566C"/>
    <w:rsid w:val="00185A2D"/>
    <w:rsid w:val="00185D05"/>
    <w:rsid w:val="0018640D"/>
    <w:rsid w:val="0018712B"/>
    <w:rsid w:val="00187328"/>
    <w:rsid w:val="0019117B"/>
    <w:rsid w:val="001920B2"/>
    <w:rsid w:val="00192B51"/>
    <w:rsid w:val="00192F0D"/>
    <w:rsid w:val="0019442E"/>
    <w:rsid w:val="001948F5"/>
    <w:rsid w:val="00194998"/>
    <w:rsid w:val="00195A8C"/>
    <w:rsid w:val="00195BCA"/>
    <w:rsid w:val="00197773"/>
    <w:rsid w:val="00197F86"/>
    <w:rsid w:val="001A0EB6"/>
    <w:rsid w:val="001A0EFC"/>
    <w:rsid w:val="001A1304"/>
    <w:rsid w:val="001A13A0"/>
    <w:rsid w:val="001A189F"/>
    <w:rsid w:val="001A203C"/>
    <w:rsid w:val="001A24C8"/>
    <w:rsid w:val="001A2717"/>
    <w:rsid w:val="001A29FB"/>
    <w:rsid w:val="001A2B38"/>
    <w:rsid w:val="001A2E77"/>
    <w:rsid w:val="001A2F9F"/>
    <w:rsid w:val="001A33A7"/>
    <w:rsid w:val="001A41EB"/>
    <w:rsid w:val="001A431F"/>
    <w:rsid w:val="001A533E"/>
    <w:rsid w:val="001A5937"/>
    <w:rsid w:val="001A5F94"/>
    <w:rsid w:val="001A60E3"/>
    <w:rsid w:val="001A69B4"/>
    <w:rsid w:val="001A6C23"/>
    <w:rsid w:val="001A7039"/>
    <w:rsid w:val="001A74DD"/>
    <w:rsid w:val="001A78B1"/>
    <w:rsid w:val="001A7C8C"/>
    <w:rsid w:val="001B0E3F"/>
    <w:rsid w:val="001B153F"/>
    <w:rsid w:val="001B1648"/>
    <w:rsid w:val="001B25F3"/>
    <w:rsid w:val="001B2993"/>
    <w:rsid w:val="001B3837"/>
    <w:rsid w:val="001B3CFD"/>
    <w:rsid w:val="001B4734"/>
    <w:rsid w:val="001B48CD"/>
    <w:rsid w:val="001B5B59"/>
    <w:rsid w:val="001B5EEA"/>
    <w:rsid w:val="001B629D"/>
    <w:rsid w:val="001B7A7D"/>
    <w:rsid w:val="001C070A"/>
    <w:rsid w:val="001C0B70"/>
    <w:rsid w:val="001C12C7"/>
    <w:rsid w:val="001C1AF8"/>
    <w:rsid w:val="001C25C5"/>
    <w:rsid w:val="001C2AF2"/>
    <w:rsid w:val="001C353D"/>
    <w:rsid w:val="001C3BF1"/>
    <w:rsid w:val="001C4456"/>
    <w:rsid w:val="001C4463"/>
    <w:rsid w:val="001C5084"/>
    <w:rsid w:val="001C5F70"/>
    <w:rsid w:val="001C7C8C"/>
    <w:rsid w:val="001D01BE"/>
    <w:rsid w:val="001D08EB"/>
    <w:rsid w:val="001D1986"/>
    <w:rsid w:val="001D1CE7"/>
    <w:rsid w:val="001D2D98"/>
    <w:rsid w:val="001D324D"/>
    <w:rsid w:val="001D3966"/>
    <w:rsid w:val="001D4CCB"/>
    <w:rsid w:val="001D55BA"/>
    <w:rsid w:val="001D75DF"/>
    <w:rsid w:val="001E0596"/>
    <w:rsid w:val="001E1D6B"/>
    <w:rsid w:val="001E2B8E"/>
    <w:rsid w:val="001E31E0"/>
    <w:rsid w:val="001E3F00"/>
    <w:rsid w:val="001E5525"/>
    <w:rsid w:val="001E694C"/>
    <w:rsid w:val="001E739A"/>
    <w:rsid w:val="001E7973"/>
    <w:rsid w:val="001E7981"/>
    <w:rsid w:val="001F1CCB"/>
    <w:rsid w:val="001F1E11"/>
    <w:rsid w:val="001F22D7"/>
    <w:rsid w:val="001F3865"/>
    <w:rsid w:val="001F40E5"/>
    <w:rsid w:val="001F41BB"/>
    <w:rsid w:val="001F4D5A"/>
    <w:rsid w:val="001F703D"/>
    <w:rsid w:val="001F77B0"/>
    <w:rsid w:val="001F7DF3"/>
    <w:rsid w:val="002001B5"/>
    <w:rsid w:val="0020035E"/>
    <w:rsid w:val="00200B1B"/>
    <w:rsid w:val="00200D96"/>
    <w:rsid w:val="00200F99"/>
    <w:rsid w:val="00201076"/>
    <w:rsid w:val="002010E3"/>
    <w:rsid w:val="00201820"/>
    <w:rsid w:val="00201891"/>
    <w:rsid w:val="002024B4"/>
    <w:rsid w:val="00203C7C"/>
    <w:rsid w:val="00203FD4"/>
    <w:rsid w:val="00204277"/>
    <w:rsid w:val="00205479"/>
    <w:rsid w:val="00205612"/>
    <w:rsid w:val="002056CA"/>
    <w:rsid w:val="00205929"/>
    <w:rsid w:val="00207078"/>
    <w:rsid w:val="00207629"/>
    <w:rsid w:val="0020769B"/>
    <w:rsid w:val="0021008C"/>
    <w:rsid w:val="00210A89"/>
    <w:rsid w:val="00210CD2"/>
    <w:rsid w:val="002110D8"/>
    <w:rsid w:val="002112A6"/>
    <w:rsid w:val="0021142D"/>
    <w:rsid w:val="002114C6"/>
    <w:rsid w:val="00211730"/>
    <w:rsid w:val="00211CB1"/>
    <w:rsid w:val="00211FA3"/>
    <w:rsid w:val="002122D7"/>
    <w:rsid w:val="00212A1D"/>
    <w:rsid w:val="00212C60"/>
    <w:rsid w:val="00213155"/>
    <w:rsid w:val="002133D2"/>
    <w:rsid w:val="002137B6"/>
    <w:rsid w:val="00213A9F"/>
    <w:rsid w:val="002140FC"/>
    <w:rsid w:val="00214521"/>
    <w:rsid w:val="00214B4F"/>
    <w:rsid w:val="002158F0"/>
    <w:rsid w:val="00216053"/>
    <w:rsid w:val="002162FD"/>
    <w:rsid w:val="00216849"/>
    <w:rsid w:val="002168A0"/>
    <w:rsid w:val="00217954"/>
    <w:rsid w:val="00220956"/>
    <w:rsid w:val="00221254"/>
    <w:rsid w:val="002212CF"/>
    <w:rsid w:val="00221445"/>
    <w:rsid w:val="00221E8C"/>
    <w:rsid w:val="00221F7A"/>
    <w:rsid w:val="00222E90"/>
    <w:rsid w:val="00223261"/>
    <w:rsid w:val="002232A1"/>
    <w:rsid w:val="00223494"/>
    <w:rsid w:val="00223B15"/>
    <w:rsid w:val="002240FF"/>
    <w:rsid w:val="002244E6"/>
    <w:rsid w:val="00224653"/>
    <w:rsid w:val="00224B39"/>
    <w:rsid w:val="002254A5"/>
    <w:rsid w:val="002258CF"/>
    <w:rsid w:val="0022611C"/>
    <w:rsid w:val="0022690C"/>
    <w:rsid w:val="00226EE5"/>
    <w:rsid w:val="002275C2"/>
    <w:rsid w:val="002277AE"/>
    <w:rsid w:val="002300B9"/>
    <w:rsid w:val="0023037F"/>
    <w:rsid w:val="0023084B"/>
    <w:rsid w:val="00230C64"/>
    <w:rsid w:val="00230CB9"/>
    <w:rsid w:val="0023136D"/>
    <w:rsid w:val="002326EC"/>
    <w:rsid w:val="0023297B"/>
    <w:rsid w:val="00233639"/>
    <w:rsid w:val="002337C6"/>
    <w:rsid w:val="00233855"/>
    <w:rsid w:val="0023425D"/>
    <w:rsid w:val="00234500"/>
    <w:rsid w:val="002347F3"/>
    <w:rsid w:val="00235726"/>
    <w:rsid w:val="00235B74"/>
    <w:rsid w:val="002363C8"/>
    <w:rsid w:val="00236668"/>
    <w:rsid w:val="00236886"/>
    <w:rsid w:val="0023748F"/>
    <w:rsid w:val="002375DA"/>
    <w:rsid w:val="0024058C"/>
    <w:rsid w:val="002417B9"/>
    <w:rsid w:val="0024216E"/>
    <w:rsid w:val="0024287B"/>
    <w:rsid w:val="002430DD"/>
    <w:rsid w:val="002433E0"/>
    <w:rsid w:val="002438B6"/>
    <w:rsid w:val="00243C73"/>
    <w:rsid w:val="00243C89"/>
    <w:rsid w:val="00243D42"/>
    <w:rsid w:val="00244636"/>
    <w:rsid w:val="0024635D"/>
    <w:rsid w:val="00246AFE"/>
    <w:rsid w:val="00247732"/>
    <w:rsid w:val="00247ACB"/>
    <w:rsid w:val="00247CD9"/>
    <w:rsid w:val="00250B8F"/>
    <w:rsid w:val="00250BF3"/>
    <w:rsid w:val="00250EFA"/>
    <w:rsid w:val="00251628"/>
    <w:rsid w:val="0025168F"/>
    <w:rsid w:val="002517C3"/>
    <w:rsid w:val="002518A7"/>
    <w:rsid w:val="00251C9B"/>
    <w:rsid w:val="0025261E"/>
    <w:rsid w:val="00252B78"/>
    <w:rsid w:val="00253717"/>
    <w:rsid w:val="00254927"/>
    <w:rsid w:val="00254A6B"/>
    <w:rsid w:val="00254C26"/>
    <w:rsid w:val="00254EF8"/>
    <w:rsid w:val="0025598D"/>
    <w:rsid w:val="00256222"/>
    <w:rsid w:val="002563D2"/>
    <w:rsid w:val="0025651E"/>
    <w:rsid w:val="00256FC8"/>
    <w:rsid w:val="00257275"/>
    <w:rsid w:val="00261BBF"/>
    <w:rsid w:val="00263219"/>
    <w:rsid w:val="00263F1D"/>
    <w:rsid w:val="002644CD"/>
    <w:rsid w:val="00264878"/>
    <w:rsid w:val="00265FA0"/>
    <w:rsid w:val="002662CB"/>
    <w:rsid w:val="00266B1B"/>
    <w:rsid w:val="00266E97"/>
    <w:rsid w:val="002675F4"/>
    <w:rsid w:val="00267F5D"/>
    <w:rsid w:val="0027008F"/>
    <w:rsid w:val="002700B3"/>
    <w:rsid w:val="00270748"/>
    <w:rsid w:val="002715CD"/>
    <w:rsid w:val="0027273B"/>
    <w:rsid w:val="002727F2"/>
    <w:rsid w:val="00272C9E"/>
    <w:rsid w:val="002731E5"/>
    <w:rsid w:val="00273424"/>
    <w:rsid w:val="0027410E"/>
    <w:rsid w:val="00274B60"/>
    <w:rsid w:val="0027537B"/>
    <w:rsid w:val="00275A3A"/>
    <w:rsid w:val="002770E3"/>
    <w:rsid w:val="002774D6"/>
    <w:rsid w:val="002777CC"/>
    <w:rsid w:val="00277938"/>
    <w:rsid w:val="0027796E"/>
    <w:rsid w:val="00277F40"/>
    <w:rsid w:val="002805AE"/>
    <w:rsid w:val="0028080B"/>
    <w:rsid w:val="0028207C"/>
    <w:rsid w:val="00282162"/>
    <w:rsid w:val="002835DB"/>
    <w:rsid w:val="0028436E"/>
    <w:rsid w:val="002843CE"/>
    <w:rsid w:val="002850D5"/>
    <w:rsid w:val="002851C1"/>
    <w:rsid w:val="00285633"/>
    <w:rsid w:val="00285D62"/>
    <w:rsid w:val="00285E96"/>
    <w:rsid w:val="002864F2"/>
    <w:rsid w:val="00286B78"/>
    <w:rsid w:val="002879DE"/>
    <w:rsid w:val="00287C4B"/>
    <w:rsid w:val="00290BC1"/>
    <w:rsid w:val="00290D1F"/>
    <w:rsid w:val="00291DC2"/>
    <w:rsid w:val="002923C8"/>
    <w:rsid w:val="0029353D"/>
    <w:rsid w:val="00293786"/>
    <w:rsid w:val="00294F58"/>
    <w:rsid w:val="002966E2"/>
    <w:rsid w:val="00297664"/>
    <w:rsid w:val="00297E47"/>
    <w:rsid w:val="00297FBB"/>
    <w:rsid w:val="002A0101"/>
    <w:rsid w:val="002A011B"/>
    <w:rsid w:val="002A0154"/>
    <w:rsid w:val="002A01E6"/>
    <w:rsid w:val="002A035A"/>
    <w:rsid w:val="002A0A37"/>
    <w:rsid w:val="002A0B7A"/>
    <w:rsid w:val="002A2292"/>
    <w:rsid w:val="002A24F0"/>
    <w:rsid w:val="002A28C4"/>
    <w:rsid w:val="002A29DA"/>
    <w:rsid w:val="002A3701"/>
    <w:rsid w:val="002A3937"/>
    <w:rsid w:val="002A565A"/>
    <w:rsid w:val="002A6767"/>
    <w:rsid w:val="002A6A80"/>
    <w:rsid w:val="002A6F49"/>
    <w:rsid w:val="002A7077"/>
    <w:rsid w:val="002A7469"/>
    <w:rsid w:val="002A7A1C"/>
    <w:rsid w:val="002B06AC"/>
    <w:rsid w:val="002B1077"/>
    <w:rsid w:val="002B2B49"/>
    <w:rsid w:val="002B2DC4"/>
    <w:rsid w:val="002B2F65"/>
    <w:rsid w:val="002B3358"/>
    <w:rsid w:val="002B3CFA"/>
    <w:rsid w:val="002B3D18"/>
    <w:rsid w:val="002B441D"/>
    <w:rsid w:val="002B45C5"/>
    <w:rsid w:val="002B4831"/>
    <w:rsid w:val="002B4D00"/>
    <w:rsid w:val="002B4FA3"/>
    <w:rsid w:val="002B585C"/>
    <w:rsid w:val="002B59F1"/>
    <w:rsid w:val="002B628E"/>
    <w:rsid w:val="002B66A1"/>
    <w:rsid w:val="002B70DA"/>
    <w:rsid w:val="002C04BA"/>
    <w:rsid w:val="002C06D0"/>
    <w:rsid w:val="002C1410"/>
    <w:rsid w:val="002C1C10"/>
    <w:rsid w:val="002C2D4A"/>
    <w:rsid w:val="002C3184"/>
    <w:rsid w:val="002C350F"/>
    <w:rsid w:val="002C3537"/>
    <w:rsid w:val="002C3691"/>
    <w:rsid w:val="002C37EE"/>
    <w:rsid w:val="002C399A"/>
    <w:rsid w:val="002C422B"/>
    <w:rsid w:val="002C4769"/>
    <w:rsid w:val="002C4773"/>
    <w:rsid w:val="002C5401"/>
    <w:rsid w:val="002C5DDC"/>
    <w:rsid w:val="002C6071"/>
    <w:rsid w:val="002C6868"/>
    <w:rsid w:val="002C6D1B"/>
    <w:rsid w:val="002C7885"/>
    <w:rsid w:val="002C789C"/>
    <w:rsid w:val="002C7CFC"/>
    <w:rsid w:val="002D0867"/>
    <w:rsid w:val="002D08CE"/>
    <w:rsid w:val="002D134E"/>
    <w:rsid w:val="002D197E"/>
    <w:rsid w:val="002D1CB5"/>
    <w:rsid w:val="002D27D6"/>
    <w:rsid w:val="002D4E6B"/>
    <w:rsid w:val="002D5025"/>
    <w:rsid w:val="002D547C"/>
    <w:rsid w:val="002D71E0"/>
    <w:rsid w:val="002D773B"/>
    <w:rsid w:val="002E08D9"/>
    <w:rsid w:val="002E1A7F"/>
    <w:rsid w:val="002E227B"/>
    <w:rsid w:val="002E370D"/>
    <w:rsid w:val="002E3B05"/>
    <w:rsid w:val="002E3D58"/>
    <w:rsid w:val="002E3FC5"/>
    <w:rsid w:val="002E40B0"/>
    <w:rsid w:val="002E532E"/>
    <w:rsid w:val="002E62CC"/>
    <w:rsid w:val="002E64EE"/>
    <w:rsid w:val="002E666C"/>
    <w:rsid w:val="002E66DD"/>
    <w:rsid w:val="002E6F1E"/>
    <w:rsid w:val="002E7020"/>
    <w:rsid w:val="002F00D7"/>
    <w:rsid w:val="002F0149"/>
    <w:rsid w:val="002F05A1"/>
    <w:rsid w:val="002F0C05"/>
    <w:rsid w:val="002F0D44"/>
    <w:rsid w:val="002F1E7F"/>
    <w:rsid w:val="002F36AD"/>
    <w:rsid w:val="002F3C6F"/>
    <w:rsid w:val="002F3CE7"/>
    <w:rsid w:val="002F438D"/>
    <w:rsid w:val="002F5764"/>
    <w:rsid w:val="002F5F3F"/>
    <w:rsid w:val="002F6466"/>
    <w:rsid w:val="002F6D23"/>
    <w:rsid w:val="002F74E5"/>
    <w:rsid w:val="002F7B94"/>
    <w:rsid w:val="0030051A"/>
    <w:rsid w:val="003018A4"/>
    <w:rsid w:val="00301B73"/>
    <w:rsid w:val="00301C6A"/>
    <w:rsid w:val="00302BF3"/>
    <w:rsid w:val="00303051"/>
    <w:rsid w:val="00304453"/>
    <w:rsid w:val="00305981"/>
    <w:rsid w:val="00305C16"/>
    <w:rsid w:val="00305C6C"/>
    <w:rsid w:val="00305CBE"/>
    <w:rsid w:val="00306454"/>
    <w:rsid w:val="00306C17"/>
    <w:rsid w:val="00306C7F"/>
    <w:rsid w:val="00310849"/>
    <w:rsid w:val="00310887"/>
    <w:rsid w:val="00310951"/>
    <w:rsid w:val="00310EFB"/>
    <w:rsid w:val="00311160"/>
    <w:rsid w:val="003111A2"/>
    <w:rsid w:val="0031126E"/>
    <w:rsid w:val="00311832"/>
    <w:rsid w:val="0031198C"/>
    <w:rsid w:val="00311B5B"/>
    <w:rsid w:val="00311B6B"/>
    <w:rsid w:val="00312017"/>
    <w:rsid w:val="00313CF9"/>
    <w:rsid w:val="00313ED3"/>
    <w:rsid w:val="003140C6"/>
    <w:rsid w:val="003143FB"/>
    <w:rsid w:val="00314A73"/>
    <w:rsid w:val="00314E10"/>
    <w:rsid w:val="00315171"/>
    <w:rsid w:val="003156A0"/>
    <w:rsid w:val="00316240"/>
    <w:rsid w:val="00316A96"/>
    <w:rsid w:val="0031737A"/>
    <w:rsid w:val="003177C9"/>
    <w:rsid w:val="00317FB0"/>
    <w:rsid w:val="00320956"/>
    <w:rsid w:val="00321423"/>
    <w:rsid w:val="00321B5B"/>
    <w:rsid w:val="00321EE8"/>
    <w:rsid w:val="003235B4"/>
    <w:rsid w:val="003237E5"/>
    <w:rsid w:val="00323861"/>
    <w:rsid w:val="00323961"/>
    <w:rsid w:val="0032398E"/>
    <w:rsid w:val="00323B93"/>
    <w:rsid w:val="00324143"/>
    <w:rsid w:val="0032429D"/>
    <w:rsid w:val="003248D8"/>
    <w:rsid w:val="003251D2"/>
    <w:rsid w:val="00325818"/>
    <w:rsid w:val="00325D46"/>
    <w:rsid w:val="003260F6"/>
    <w:rsid w:val="00326231"/>
    <w:rsid w:val="00326CE6"/>
    <w:rsid w:val="00327867"/>
    <w:rsid w:val="00327ACF"/>
    <w:rsid w:val="003314FF"/>
    <w:rsid w:val="003317ED"/>
    <w:rsid w:val="0033180A"/>
    <w:rsid w:val="00331A4F"/>
    <w:rsid w:val="00331C5B"/>
    <w:rsid w:val="003357DB"/>
    <w:rsid w:val="00335A63"/>
    <w:rsid w:val="0033609A"/>
    <w:rsid w:val="00336314"/>
    <w:rsid w:val="00337AEE"/>
    <w:rsid w:val="00337D22"/>
    <w:rsid w:val="00337E49"/>
    <w:rsid w:val="00337F0B"/>
    <w:rsid w:val="003403FD"/>
    <w:rsid w:val="00340C57"/>
    <w:rsid w:val="003419BB"/>
    <w:rsid w:val="00342554"/>
    <w:rsid w:val="00342ECB"/>
    <w:rsid w:val="00344463"/>
    <w:rsid w:val="003447CD"/>
    <w:rsid w:val="00345262"/>
    <w:rsid w:val="00346457"/>
    <w:rsid w:val="003469EA"/>
    <w:rsid w:val="003471B4"/>
    <w:rsid w:val="00347D53"/>
    <w:rsid w:val="00347F9E"/>
    <w:rsid w:val="003504DC"/>
    <w:rsid w:val="0035058D"/>
    <w:rsid w:val="00350C71"/>
    <w:rsid w:val="00350FB0"/>
    <w:rsid w:val="003516E9"/>
    <w:rsid w:val="00351992"/>
    <w:rsid w:val="003519B6"/>
    <w:rsid w:val="00352421"/>
    <w:rsid w:val="00352BB0"/>
    <w:rsid w:val="00353274"/>
    <w:rsid w:val="00353404"/>
    <w:rsid w:val="00353B49"/>
    <w:rsid w:val="0035661A"/>
    <w:rsid w:val="00356882"/>
    <w:rsid w:val="003600A9"/>
    <w:rsid w:val="00360284"/>
    <w:rsid w:val="003604C7"/>
    <w:rsid w:val="00360EB4"/>
    <w:rsid w:val="00361654"/>
    <w:rsid w:val="0036180B"/>
    <w:rsid w:val="003625DB"/>
    <w:rsid w:val="00362814"/>
    <w:rsid w:val="003645E3"/>
    <w:rsid w:val="00364BA6"/>
    <w:rsid w:val="003654C6"/>
    <w:rsid w:val="00365B25"/>
    <w:rsid w:val="00366C65"/>
    <w:rsid w:val="00366FA9"/>
    <w:rsid w:val="0036709D"/>
    <w:rsid w:val="00367A0D"/>
    <w:rsid w:val="00367B22"/>
    <w:rsid w:val="003703EE"/>
    <w:rsid w:val="0037051D"/>
    <w:rsid w:val="00370586"/>
    <w:rsid w:val="00370F0D"/>
    <w:rsid w:val="00371E81"/>
    <w:rsid w:val="00372218"/>
    <w:rsid w:val="00374338"/>
    <w:rsid w:val="00374644"/>
    <w:rsid w:val="003749A2"/>
    <w:rsid w:val="003749AE"/>
    <w:rsid w:val="00374E46"/>
    <w:rsid w:val="0037581D"/>
    <w:rsid w:val="00375DA8"/>
    <w:rsid w:val="00375E6F"/>
    <w:rsid w:val="00376787"/>
    <w:rsid w:val="0037696E"/>
    <w:rsid w:val="00376BF3"/>
    <w:rsid w:val="00376C5D"/>
    <w:rsid w:val="00377C62"/>
    <w:rsid w:val="00377EEF"/>
    <w:rsid w:val="003816B9"/>
    <w:rsid w:val="0038338A"/>
    <w:rsid w:val="00383AFD"/>
    <w:rsid w:val="00383FBF"/>
    <w:rsid w:val="0038481A"/>
    <w:rsid w:val="00384B2F"/>
    <w:rsid w:val="00384F3F"/>
    <w:rsid w:val="00385106"/>
    <w:rsid w:val="00385574"/>
    <w:rsid w:val="00385A80"/>
    <w:rsid w:val="00385AC9"/>
    <w:rsid w:val="00385F33"/>
    <w:rsid w:val="003866EA"/>
    <w:rsid w:val="0038709E"/>
    <w:rsid w:val="00387A80"/>
    <w:rsid w:val="00387AD6"/>
    <w:rsid w:val="00387BF5"/>
    <w:rsid w:val="003914EE"/>
    <w:rsid w:val="00391602"/>
    <w:rsid w:val="00391FFC"/>
    <w:rsid w:val="003922F1"/>
    <w:rsid w:val="00392378"/>
    <w:rsid w:val="003925FD"/>
    <w:rsid w:val="00392E12"/>
    <w:rsid w:val="00392FB4"/>
    <w:rsid w:val="00394155"/>
    <w:rsid w:val="003941AF"/>
    <w:rsid w:val="00394517"/>
    <w:rsid w:val="0039529A"/>
    <w:rsid w:val="00395794"/>
    <w:rsid w:val="00396192"/>
    <w:rsid w:val="003968C6"/>
    <w:rsid w:val="00397EEC"/>
    <w:rsid w:val="003A0751"/>
    <w:rsid w:val="003A137B"/>
    <w:rsid w:val="003A13A0"/>
    <w:rsid w:val="003A1BB4"/>
    <w:rsid w:val="003A3280"/>
    <w:rsid w:val="003A33D9"/>
    <w:rsid w:val="003A390E"/>
    <w:rsid w:val="003A409B"/>
    <w:rsid w:val="003A458F"/>
    <w:rsid w:val="003A6046"/>
    <w:rsid w:val="003A6720"/>
    <w:rsid w:val="003A758D"/>
    <w:rsid w:val="003A75F9"/>
    <w:rsid w:val="003A77BA"/>
    <w:rsid w:val="003A7FC5"/>
    <w:rsid w:val="003B0327"/>
    <w:rsid w:val="003B0F21"/>
    <w:rsid w:val="003B22AA"/>
    <w:rsid w:val="003B3C1B"/>
    <w:rsid w:val="003B4AFA"/>
    <w:rsid w:val="003C0123"/>
    <w:rsid w:val="003C03F7"/>
    <w:rsid w:val="003C1B86"/>
    <w:rsid w:val="003C2461"/>
    <w:rsid w:val="003C2EE8"/>
    <w:rsid w:val="003C4BB6"/>
    <w:rsid w:val="003C4D91"/>
    <w:rsid w:val="003C4E54"/>
    <w:rsid w:val="003C75A4"/>
    <w:rsid w:val="003C7853"/>
    <w:rsid w:val="003D0299"/>
    <w:rsid w:val="003D063B"/>
    <w:rsid w:val="003D08BD"/>
    <w:rsid w:val="003D13DB"/>
    <w:rsid w:val="003D1A1D"/>
    <w:rsid w:val="003D24CD"/>
    <w:rsid w:val="003D4A35"/>
    <w:rsid w:val="003D5536"/>
    <w:rsid w:val="003D5BA8"/>
    <w:rsid w:val="003D5F65"/>
    <w:rsid w:val="003D6CC3"/>
    <w:rsid w:val="003D6E16"/>
    <w:rsid w:val="003D6E87"/>
    <w:rsid w:val="003D6EAD"/>
    <w:rsid w:val="003D717D"/>
    <w:rsid w:val="003D73F2"/>
    <w:rsid w:val="003E090B"/>
    <w:rsid w:val="003E1538"/>
    <w:rsid w:val="003E1C2B"/>
    <w:rsid w:val="003E2452"/>
    <w:rsid w:val="003E25FF"/>
    <w:rsid w:val="003E2B0A"/>
    <w:rsid w:val="003E2F0F"/>
    <w:rsid w:val="003E3703"/>
    <w:rsid w:val="003E5D20"/>
    <w:rsid w:val="003E6231"/>
    <w:rsid w:val="003E6689"/>
    <w:rsid w:val="003E67B1"/>
    <w:rsid w:val="003E6C9F"/>
    <w:rsid w:val="003E736C"/>
    <w:rsid w:val="003E7441"/>
    <w:rsid w:val="003E755B"/>
    <w:rsid w:val="003F00BC"/>
    <w:rsid w:val="003F00F0"/>
    <w:rsid w:val="003F01BE"/>
    <w:rsid w:val="003F1A8E"/>
    <w:rsid w:val="003F1D49"/>
    <w:rsid w:val="003F1E91"/>
    <w:rsid w:val="003F2869"/>
    <w:rsid w:val="003F2DC7"/>
    <w:rsid w:val="003F370E"/>
    <w:rsid w:val="003F4308"/>
    <w:rsid w:val="003F43F8"/>
    <w:rsid w:val="003F50B6"/>
    <w:rsid w:val="003F5241"/>
    <w:rsid w:val="003F65CD"/>
    <w:rsid w:val="003F76CB"/>
    <w:rsid w:val="004013AB"/>
    <w:rsid w:val="004019D6"/>
    <w:rsid w:val="00402B46"/>
    <w:rsid w:val="0040306C"/>
    <w:rsid w:val="004038FC"/>
    <w:rsid w:val="004042F2"/>
    <w:rsid w:val="00404629"/>
    <w:rsid w:val="00404DDD"/>
    <w:rsid w:val="00405153"/>
    <w:rsid w:val="00405AEA"/>
    <w:rsid w:val="00405EA8"/>
    <w:rsid w:val="00406101"/>
    <w:rsid w:val="00406EFC"/>
    <w:rsid w:val="00410172"/>
    <w:rsid w:val="00410A70"/>
    <w:rsid w:val="00410EEC"/>
    <w:rsid w:val="004113CB"/>
    <w:rsid w:val="00412105"/>
    <w:rsid w:val="00412126"/>
    <w:rsid w:val="004127EB"/>
    <w:rsid w:val="00412829"/>
    <w:rsid w:val="004128CD"/>
    <w:rsid w:val="004133CA"/>
    <w:rsid w:val="0041341D"/>
    <w:rsid w:val="004139A3"/>
    <w:rsid w:val="004139F9"/>
    <w:rsid w:val="00415A50"/>
    <w:rsid w:val="00415BCA"/>
    <w:rsid w:val="00415FCF"/>
    <w:rsid w:val="00416329"/>
    <w:rsid w:val="00416729"/>
    <w:rsid w:val="00416F22"/>
    <w:rsid w:val="00420311"/>
    <w:rsid w:val="0042083F"/>
    <w:rsid w:val="00420AB3"/>
    <w:rsid w:val="00420F24"/>
    <w:rsid w:val="0042197C"/>
    <w:rsid w:val="00421E76"/>
    <w:rsid w:val="00421F67"/>
    <w:rsid w:val="0042242E"/>
    <w:rsid w:val="004225BA"/>
    <w:rsid w:val="00422F69"/>
    <w:rsid w:val="00423779"/>
    <w:rsid w:val="00423A85"/>
    <w:rsid w:val="00424840"/>
    <w:rsid w:val="004249AF"/>
    <w:rsid w:val="00426972"/>
    <w:rsid w:val="00427554"/>
    <w:rsid w:val="00427805"/>
    <w:rsid w:val="00430096"/>
    <w:rsid w:val="00430A1D"/>
    <w:rsid w:val="00430DC0"/>
    <w:rsid w:val="004317B1"/>
    <w:rsid w:val="00431A2F"/>
    <w:rsid w:val="00431D0C"/>
    <w:rsid w:val="004320DF"/>
    <w:rsid w:val="0043281F"/>
    <w:rsid w:val="00435EC6"/>
    <w:rsid w:val="004362C6"/>
    <w:rsid w:val="0043631C"/>
    <w:rsid w:val="0043665D"/>
    <w:rsid w:val="00436B4E"/>
    <w:rsid w:val="00437AEF"/>
    <w:rsid w:val="00437D87"/>
    <w:rsid w:val="00440164"/>
    <w:rsid w:val="004409A0"/>
    <w:rsid w:val="00440A85"/>
    <w:rsid w:val="0044130D"/>
    <w:rsid w:val="00442F36"/>
    <w:rsid w:val="00443E93"/>
    <w:rsid w:val="00445794"/>
    <w:rsid w:val="004465EA"/>
    <w:rsid w:val="00446B1A"/>
    <w:rsid w:val="0044739E"/>
    <w:rsid w:val="004511D2"/>
    <w:rsid w:val="00451AD5"/>
    <w:rsid w:val="00451BFD"/>
    <w:rsid w:val="00452076"/>
    <w:rsid w:val="004523F0"/>
    <w:rsid w:val="00452695"/>
    <w:rsid w:val="00453F77"/>
    <w:rsid w:val="004550FC"/>
    <w:rsid w:val="00455860"/>
    <w:rsid w:val="00455BCD"/>
    <w:rsid w:val="00456181"/>
    <w:rsid w:val="00456663"/>
    <w:rsid w:val="0045689E"/>
    <w:rsid w:val="00456F4F"/>
    <w:rsid w:val="00457C57"/>
    <w:rsid w:val="0046078C"/>
    <w:rsid w:val="0046162C"/>
    <w:rsid w:val="00462666"/>
    <w:rsid w:val="00462FB1"/>
    <w:rsid w:val="0046367C"/>
    <w:rsid w:val="00463DC5"/>
    <w:rsid w:val="0046410E"/>
    <w:rsid w:val="004653D0"/>
    <w:rsid w:val="004678CB"/>
    <w:rsid w:val="00467CBB"/>
    <w:rsid w:val="00470A2F"/>
    <w:rsid w:val="00470C08"/>
    <w:rsid w:val="00471ACA"/>
    <w:rsid w:val="00472807"/>
    <w:rsid w:val="00472AB1"/>
    <w:rsid w:val="00472DA3"/>
    <w:rsid w:val="004738B4"/>
    <w:rsid w:val="00473DB1"/>
    <w:rsid w:val="00473F78"/>
    <w:rsid w:val="0047643B"/>
    <w:rsid w:val="004767F3"/>
    <w:rsid w:val="00476E92"/>
    <w:rsid w:val="004774AC"/>
    <w:rsid w:val="004807F2"/>
    <w:rsid w:val="004813FE"/>
    <w:rsid w:val="00482954"/>
    <w:rsid w:val="004835A5"/>
    <w:rsid w:val="0048454B"/>
    <w:rsid w:val="004849B7"/>
    <w:rsid w:val="00484D8A"/>
    <w:rsid w:val="00487419"/>
    <w:rsid w:val="00487590"/>
    <w:rsid w:val="004875B6"/>
    <w:rsid w:val="00487D10"/>
    <w:rsid w:val="004906C9"/>
    <w:rsid w:val="00491BB7"/>
    <w:rsid w:val="00491F24"/>
    <w:rsid w:val="0049338A"/>
    <w:rsid w:val="004954B2"/>
    <w:rsid w:val="00495639"/>
    <w:rsid w:val="004957B9"/>
    <w:rsid w:val="004962AD"/>
    <w:rsid w:val="00496D47"/>
    <w:rsid w:val="00497DAB"/>
    <w:rsid w:val="00497E8A"/>
    <w:rsid w:val="004A05F7"/>
    <w:rsid w:val="004A0A78"/>
    <w:rsid w:val="004A2287"/>
    <w:rsid w:val="004A38F8"/>
    <w:rsid w:val="004A41BA"/>
    <w:rsid w:val="004A42F8"/>
    <w:rsid w:val="004A482F"/>
    <w:rsid w:val="004A5AA4"/>
    <w:rsid w:val="004A62EA"/>
    <w:rsid w:val="004A6793"/>
    <w:rsid w:val="004A6C83"/>
    <w:rsid w:val="004A6EFD"/>
    <w:rsid w:val="004A70FE"/>
    <w:rsid w:val="004A7539"/>
    <w:rsid w:val="004A7E86"/>
    <w:rsid w:val="004A7F8A"/>
    <w:rsid w:val="004B06A4"/>
    <w:rsid w:val="004B0AC2"/>
    <w:rsid w:val="004B15D9"/>
    <w:rsid w:val="004B1E29"/>
    <w:rsid w:val="004B3C34"/>
    <w:rsid w:val="004B46D9"/>
    <w:rsid w:val="004B517B"/>
    <w:rsid w:val="004B5F54"/>
    <w:rsid w:val="004B67C0"/>
    <w:rsid w:val="004B6B3C"/>
    <w:rsid w:val="004B7242"/>
    <w:rsid w:val="004B730E"/>
    <w:rsid w:val="004B7DDB"/>
    <w:rsid w:val="004B7E42"/>
    <w:rsid w:val="004C10CC"/>
    <w:rsid w:val="004C2229"/>
    <w:rsid w:val="004C269C"/>
    <w:rsid w:val="004C2EC4"/>
    <w:rsid w:val="004C31E7"/>
    <w:rsid w:val="004C3744"/>
    <w:rsid w:val="004C37A1"/>
    <w:rsid w:val="004C39F5"/>
    <w:rsid w:val="004C41AB"/>
    <w:rsid w:val="004C440E"/>
    <w:rsid w:val="004C53AC"/>
    <w:rsid w:val="004C5A4D"/>
    <w:rsid w:val="004C5C68"/>
    <w:rsid w:val="004C6756"/>
    <w:rsid w:val="004C6942"/>
    <w:rsid w:val="004C6AAA"/>
    <w:rsid w:val="004C7221"/>
    <w:rsid w:val="004C7DD7"/>
    <w:rsid w:val="004D0C84"/>
    <w:rsid w:val="004D0D9F"/>
    <w:rsid w:val="004D215C"/>
    <w:rsid w:val="004D2592"/>
    <w:rsid w:val="004D27A7"/>
    <w:rsid w:val="004D3DA7"/>
    <w:rsid w:val="004D44B9"/>
    <w:rsid w:val="004D6584"/>
    <w:rsid w:val="004D6AE0"/>
    <w:rsid w:val="004D75FC"/>
    <w:rsid w:val="004D7B90"/>
    <w:rsid w:val="004E0295"/>
    <w:rsid w:val="004E069B"/>
    <w:rsid w:val="004E08FB"/>
    <w:rsid w:val="004E131E"/>
    <w:rsid w:val="004E271E"/>
    <w:rsid w:val="004E295D"/>
    <w:rsid w:val="004E2AF6"/>
    <w:rsid w:val="004E2C09"/>
    <w:rsid w:val="004E2F34"/>
    <w:rsid w:val="004E4B32"/>
    <w:rsid w:val="004E4BAE"/>
    <w:rsid w:val="004E66FD"/>
    <w:rsid w:val="004E6E0E"/>
    <w:rsid w:val="004E7362"/>
    <w:rsid w:val="004E7734"/>
    <w:rsid w:val="004E7796"/>
    <w:rsid w:val="004F042C"/>
    <w:rsid w:val="004F1BD5"/>
    <w:rsid w:val="004F32A4"/>
    <w:rsid w:val="004F3927"/>
    <w:rsid w:val="004F510C"/>
    <w:rsid w:val="004F6BC2"/>
    <w:rsid w:val="004F7FB7"/>
    <w:rsid w:val="00500440"/>
    <w:rsid w:val="00500C05"/>
    <w:rsid w:val="0050109D"/>
    <w:rsid w:val="005010FC"/>
    <w:rsid w:val="00501125"/>
    <w:rsid w:val="00502B2F"/>
    <w:rsid w:val="0050305B"/>
    <w:rsid w:val="005039E8"/>
    <w:rsid w:val="00503DE9"/>
    <w:rsid w:val="005041F8"/>
    <w:rsid w:val="00504311"/>
    <w:rsid w:val="00505B26"/>
    <w:rsid w:val="00506CAD"/>
    <w:rsid w:val="00506FA6"/>
    <w:rsid w:val="00507461"/>
    <w:rsid w:val="00507E1C"/>
    <w:rsid w:val="005102D0"/>
    <w:rsid w:val="005102E7"/>
    <w:rsid w:val="00510314"/>
    <w:rsid w:val="00510D55"/>
    <w:rsid w:val="00511ED4"/>
    <w:rsid w:val="00512091"/>
    <w:rsid w:val="005125B8"/>
    <w:rsid w:val="00512A1D"/>
    <w:rsid w:val="00512B71"/>
    <w:rsid w:val="00512D64"/>
    <w:rsid w:val="00513095"/>
    <w:rsid w:val="00513110"/>
    <w:rsid w:val="0051327E"/>
    <w:rsid w:val="0051358F"/>
    <w:rsid w:val="00513BDA"/>
    <w:rsid w:val="00513C15"/>
    <w:rsid w:val="00515FAA"/>
    <w:rsid w:val="00516332"/>
    <w:rsid w:val="005167FB"/>
    <w:rsid w:val="0051761D"/>
    <w:rsid w:val="00520674"/>
    <w:rsid w:val="005213A8"/>
    <w:rsid w:val="00521B28"/>
    <w:rsid w:val="00521EF2"/>
    <w:rsid w:val="00522C02"/>
    <w:rsid w:val="005239C3"/>
    <w:rsid w:val="005248CC"/>
    <w:rsid w:val="00524DA2"/>
    <w:rsid w:val="00525ACB"/>
    <w:rsid w:val="00526370"/>
    <w:rsid w:val="00526376"/>
    <w:rsid w:val="005265B5"/>
    <w:rsid w:val="00526639"/>
    <w:rsid w:val="00526650"/>
    <w:rsid w:val="00526F4B"/>
    <w:rsid w:val="005275C7"/>
    <w:rsid w:val="00527B4B"/>
    <w:rsid w:val="00531939"/>
    <w:rsid w:val="00532275"/>
    <w:rsid w:val="005326CC"/>
    <w:rsid w:val="00532BB8"/>
    <w:rsid w:val="00533F73"/>
    <w:rsid w:val="005342FB"/>
    <w:rsid w:val="00534642"/>
    <w:rsid w:val="005369C5"/>
    <w:rsid w:val="00537930"/>
    <w:rsid w:val="00540378"/>
    <w:rsid w:val="00540B8F"/>
    <w:rsid w:val="00540BD7"/>
    <w:rsid w:val="00541858"/>
    <w:rsid w:val="00541924"/>
    <w:rsid w:val="0054343E"/>
    <w:rsid w:val="00543A73"/>
    <w:rsid w:val="00543B1E"/>
    <w:rsid w:val="00543BD5"/>
    <w:rsid w:val="00543CC3"/>
    <w:rsid w:val="00543E99"/>
    <w:rsid w:val="005448A8"/>
    <w:rsid w:val="00547579"/>
    <w:rsid w:val="005476E7"/>
    <w:rsid w:val="005479D8"/>
    <w:rsid w:val="00547BDF"/>
    <w:rsid w:val="00547D3E"/>
    <w:rsid w:val="005505FA"/>
    <w:rsid w:val="00551B4A"/>
    <w:rsid w:val="00551B82"/>
    <w:rsid w:val="00551E31"/>
    <w:rsid w:val="00551F8C"/>
    <w:rsid w:val="00552504"/>
    <w:rsid w:val="00552BB7"/>
    <w:rsid w:val="00552F1A"/>
    <w:rsid w:val="005534DC"/>
    <w:rsid w:val="005537FA"/>
    <w:rsid w:val="00553A1D"/>
    <w:rsid w:val="00553D58"/>
    <w:rsid w:val="0055430A"/>
    <w:rsid w:val="00554D72"/>
    <w:rsid w:val="00556031"/>
    <w:rsid w:val="00556698"/>
    <w:rsid w:val="00556BC3"/>
    <w:rsid w:val="00561033"/>
    <w:rsid w:val="0056202D"/>
    <w:rsid w:val="00562092"/>
    <w:rsid w:val="00562D42"/>
    <w:rsid w:val="00562FD0"/>
    <w:rsid w:val="00563D48"/>
    <w:rsid w:val="00563E76"/>
    <w:rsid w:val="00564A6A"/>
    <w:rsid w:val="00564F06"/>
    <w:rsid w:val="00566942"/>
    <w:rsid w:val="00566A45"/>
    <w:rsid w:val="00566D25"/>
    <w:rsid w:val="00567BCB"/>
    <w:rsid w:val="00567BEE"/>
    <w:rsid w:val="00571173"/>
    <w:rsid w:val="0057146E"/>
    <w:rsid w:val="0057211F"/>
    <w:rsid w:val="005724F6"/>
    <w:rsid w:val="00573D7B"/>
    <w:rsid w:val="00573F3A"/>
    <w:rsid w:val="00574DF1"/>
    <w:rsid w:val="005751E4"/>
    <w:rsid w:val="0057600D"/>
    <w:rsid w:val="00576127"/>
    <w:rsid w:val="005764C5"/>
    <w:rsid w:val="0057674B"/>
    <w:rsid w:val="00576BA6"/>
    <w:rsid w:val="00577C5F"/>
    <w:rsid w:val="00580239"/>
    <w:rsid w:val="00580347"/>
    <w:rsid w:val="00580818"/>
    <w:rsid w:val="00580E50"/>
    <w:rsid w:val="005833EA"/>
    <w:rsid w:val="00583B4A"/>
    <w:rsid w:val="00583DC9"/>
    <w:rsid w:val="00585050"/>
    <w:rsid w:val="0058521D"/>
    <w:rsid w:val="00585361"/>
    <w:rsid w:val="005857A0"/>
    <w:rsid w:val="0058768D"/>
    <w:rsid w:val="00587C62"/>
    <w:rsid w:val="00587F4B"/>
    <w:rsid w:val="0059011C"/>
    <w:rsid w:val="00590A57"/>
    <w:rsid w:val="00590E70"/>
    <w:rsid w:val="00591023"/>
    <w:rsid w:val="00591F8D"/>
    <w:rsid w:val="005922F7"/>
    <w:rsid w:val="00592C6F"/>
    <w:rsid w:val="00593175"/>
    <w:rsid w:val="005936E7"/>
    <w:rsid w:val="00593BA3"/>
    <w:rsid w:val="00593EA5"/>
    <w:rsid w:val="00594A50"/>
    <w:rsid w:val="00595431"/>
    <w:rsid w:val="0059574C"/>
    <w:rsid w:val="00596214"/>
    <w:rsid w:val="00596839"/>
    <w:rsid w:val="00597238"/>
    <w:rsid w:val="00597BC2"/>
    <w:rsid w:val="00597E33"/>
    <w:rsid w:val="005A06C6"/>
    <w:rsid w:val="005A0D6C"/>
    <w:rsid w:val="005A113A"/>
    <w:rsid w:val="005A13C8"/>
    <w:rsid w:val="005A2583"/>
    <w:rsid w:val="005A2A29"/>
    <w:rsid w:val="005A37B6"/>
    <w:rsid w:val="005A3CD3"/>
    <w:rsid w:val="005A3DF6"/>
    <w:rsid w:val="005A4051"/>
    <w:rsid w:val="005A5151"/>
    <w:rsid w:val="005A5161"/>
    <w:rsid w:val="005A5167"/>
    <w:rsid w:val="005A6162"/>
    <w:rsid w:val="005A652A"/>
    <w:rsid w:val="005A7217"/>
    <w:rsid w:val="005A7475"/>
    <w:rsid w:val="005A79B4"/>
    <w:rsid w:val="005B00E9"/>
    <w:rsid w:val="005B06D1"/>
    <w:rsid w:val="005B0EE8"/>
    <w:rsid w:val="005B0F4B"/>
    <w:rsid w:val="005B17F0"/>
    <w:rsid w:val="005B20B4"/>
    <w:rsid w:val="005B238C"/>
    <w:rsid w:val="005B2975"/>
    <w:rsid w:val="005B2CEE"/>
    <w:rsid w:val="005B36A7"/>
    <w:rsid w:val="005B3766"/>
    <w:rsid w:val="005B3794"/>
    <w:rsid w:val="005B3F5C"/>
    <w:rsid w:val="005B49F5"/>
    <w:rsid w:val="005B5539"/>
    <w:rsid w:val="005B5E40"/>
    <w:rsid w:val="005B6DCD"/>
    <w:rsid w:val="005B761C"/>
    <w:rsid w:val="005B7C56"/>
    <w:rsid w:val="005C05DE"/>
    <w:rsid w:val="005C10B6"/>
    <w:rsid w:val="005C164A"/>
    <w:rsid w:val="005C1927"/>
    <w:rsid w:val="005C1CCE"/>
    <w:rsid w:val="005C2792"/>
    <w:rsid w:val="005C42B1"/>
    <w:rsid w:val="005C49DD"/>
    <w:rsid w:val="005C4C4B"/>
    <w:rsid w:val="005C58F6"/>
    <w:rsid w:val="005C5D9A"/>
    <w:rsid w:val="005C5FB0"/>
    <w:rsid w:val="005C63F2"/>
    <w:rsid w:val="005C7994"/>
    <w:rsid w:val="005D0802"/>
    <w:rsid w:val="005D0BC4"/>
    <w:rsid w:val="005D0CE7"/>
    <w:rsid w:val="005D2A18"/>
    <w:rsid w:val="005D3355"/>
    <w:rsid w:val="005D40A4"/>
    <w:rsid w:val="005D40CF"/>
    <w:rsid w:val="005D5B45"/>
    <w:rsid w:val="005D5BFC"/>
    <w:rsid w:val="005D5CC1"/>
    <w:rsid w:val="005D5FCA"/>
    <w:rsid w:val="005D714A"/>
    <w:rsid w:val="005D779A"/>
    <w:rsid w:val="005E00C1"/>
    <w:rsid w:val="005E01D0"/>
    <w:rsid w:val="005E04FC"/>
    <w:rsid w:val="005E0620"/>
    <w:rsid w:val="005E0A10"/>
    <w:rsid w:val="005E0A4C"/>
    <w:rsid w:val="005E1BDC"/>
    <w:rsid w:val="005E20EC"/>
    <w:rsid w:val="005E24B6"/>
    <w:rsid w:val="005E33F4"/>
    <w:rsid w:val="005E3B0C"/>
    <w:rsid w:val="005E3FB0"/>
    <w:rsid w:val="005E40E6"/>
    <w:rsid w:val="005E415F"/>
    <w:rsid w:val="005E5195"/>
    <w:rsid w:val="005E528D"/>
    <w:rsid w:val="005E56D3"/>
    <w:rsid w:val="005E57F2"/>
    <w:rsid w:val="005E59C3"/>
    <w:rsid w:val="005E626C"/>
    <w:rsid w:val="005E62F7"/>
    <w:rsid w:val="005E6364"/>
    <w:rsid w:val="005E723E"/>
    <w:rsid w:val="005E766B"/>
    <w:rsid w:val="005E7E47"/>
    <w:rsid w:val="005F0F3B"/>
    <w:rsid w:val="005F11E0"/>
    <w:rsid w:val="005F1259"/>
    <w:rsid w:val="005F1C6C"/>
    <w:rsid w:val="005F2785"/>
    <w:rsid w:val="005F2CB5"/>
    <w:rsid w:val="005F350D"/>
    <w:rsid w:val="005F35BA"/>
    <w:rsid w:val="005F3631"/>
    <w:rsid w:val="005F451D"/>
    <w:rsid w:val="005F4C23"/>
    <w:rsid w:val="005F5BAB"/>
    <w:rsid w:val="005F6034"/>
    <w:rsid w:val="005F6191"/>
    <w:rsid w:val="005F64B2"/>
    <w:rsid w:val="005F6FFA"/>
    <w:rsid w:val="005F7B43"/>
    <w:rsid w:val="00600535"/>
    <w:rsid w:val="00600B0E"/>
    <w:rsid w:val="00600E15"/>
    <w:rsid w:val="00600E54"/>
    <w:rsid w:val="006022D2"/>
    <w:rsid w:val="006026AC"/>
    <w:rsid w:val="0060426F"/>
    <w:rsid w:val="006046A3"/>
    <w:rsid w:val="00604A48"/>
    <w:rsid w:val="00604E88"/>
    <w:rsid w:val="00605524"/>
    <w:rsid w:val="00606B2D"/>
    <w:rsid w:val="006070F1"/>
    <w:rsid w:val="0060771C"/>
    <w:rsid w:val="00607A87"/>
    <w:rsid w:val="00607C95"/>
    <w:rsid w:val="00607D82"/>
    <w:rsid w:val="00607FE5"/>
    <w:rsid w:val="00610587"/>
    <w:rsid w:val="006113C2"/>
    <w:rsid w:val="00611D40"/>
    <w:rsid w:val="006123E7"/>
    <w:rsid w:val="006146C4"/>
    <w:rsid w:val="00614CFD"/>
    <w:rsid w:val="006154D8"/>
    <w:rsid w:val="00616262"/>
    <w:rsid w:val="006164D0"/>
    <w:rsid w:val="006177AC"/>
    <w:rsid w:val="0062037B"/>
    <w:rsid w:val="006211BF"/>
    <w:rsid w:val="006214BA"/>
    <w:rsid w:val="00621605"/>
    <w:rsid w:val="00621C52"/>
    <w:rsid w:val="00621C9C"/>
    <w:rsid w:val="00623200"/>
    <w:rsid w:val="0062352A"/>
    <w:rsid w:val="006242F4"/>
    <w:rsid w:val="00625349"/>
    <w:rsid w:val="0062548A"/>
    <w:rsid w:val="00626863"/>
    <w:rsid w:val="006301AF"/>
    <w:rsid w:val="00630355"/>
    <w:rsid w:val="006304BE"/>
    <w:rsid w:val="006309C7"/>
    <w:rsid w:val="00630E67"/>
    <w:rsid w:val="006312AF"/>
    <w:rsid w:val="00631735"/>
    <w:rsid w:val="00631887"/>
    <w:rsid w:val="00632176"/>
    <w:rsid w:val="006327EB"/>
    <w:rsid w:val="00632921"/>
    <w:rsid w:val="006338F5"/>
    <w:rsid w:val="0063435F"/>
    <w:rsid w:val="0063451B"/>
    <w:rsid w:val="00634AB8"/>
    <w:rsid w:val="006351D1"/>
    <w:rsid w:val="0063580A"/>
    <w:rsid w:val="00635E7D"/>
    <w:rsid w:val="00635EEF"/>
    <w:rsid w:val="00635F0A"/>
    <w:rsid w:val="00636064"/>
    <w:rsid w:val="00636D79"/>
    <w:rsid w:val="006371DE"/>
    <w:rsid w:val="00637313"/>
    <w:rsid w:val="00637368"/>
    <w:rsid w:val="006377A7"/>
    <w:rsid w:val="00640223"/>
    <w:rsid w:val="00640FBE"/>
    <w:rsid w:val="0064122D"/>
    <w:rsid w:val="006412CF"/>
    <w:rsid w:val="006424B9"/>
    <w:rsid w:val="006426C9"/>
    <w:rsid w:val="006428B2"/>
    <w:rsid w:val="00642F71"/>
    <w:rsid w:val="0064314B"/>
    <w:rsid w:val="00643C78"/>
    <w:rsid w:val="00643FB7"/>
    <w:rsid w:val="0064408A"/>
    <w:rsid w:val="00644EA7"/>
    <w:rsid w:val="00645598"/>
    <w:rsid w:val="00645701"/>
    <w:rsid w:val="0064570A"/>
    <w:rsid w:val="00645A85"/>
    <w:rsid w:val="00645E3A"/>
    <w:rsid w:val="00646453"/>
    <w:rsid w:val="00646840"/>
    <w:rsid w:val="00647B13"/>
    <w:rsid w:val="00647D47"/>
    <w:rsid w:val="0065084A"/>
    <w:rsid w:val="00650AD5"/>
    <w:rsid w:val="00650F71"/>
    <w:rsid w:val="0065113E"/>
    <w:rsid w:val="0065133D"/>
    <w:rsid w:val="006514BC"/>
    <w:rsid w:val="00651650"/>
    <w:rsid w:val="00652C2E"/>
    <w:rsid w:val="00652C99"/>
    <w:rsid w:val="00653C0C"/>
    <w:rsid w:val="006541DF"/>
    <w:rsid w:val="006547DD"/>
    <w:rsid w:val="0065485C"/>
    <w:rsid w:val="00654ABA"/>
    <w:rsid w:val="00656408"/>
    <w:rsid w:val="006565BE"/>
    <w:rsid w:val="00656DD6"/>
    <w:rsid w:val="00656E0D"/>
    <w:rsid w:val="00657243"/>
    <w:rsid w:val="006578E3"/>
    <w:rsid w:val="00657C58"/>
    <w:rsid w:val="006608B8"/>
    <w:rsid w:val="00660A70"/>
    <w:rsid w:val="00661002"/>
    <w:rsid w:val="00661010"/>
    <w:rsid w:val="00661E58"/>
    <w:rsid w:val="00662928"/>
    <w:rsid w:val="006635C8"/>
    <w:rsid w:val="0066379A"/>
    <w:rsid w:val="006637FC"/>
    <w:rsid w:val="00663BE0"/>
    <w:rsid w:val="00663D95"/>
    <w:rsid w:val="00664EA9"/>
    <w:rsid w:val="006657FE"/>
    <w:rsid w:val="00665E8D"/>
    <w:rsid w:val="006669AA"/>
    <w:rsid w:val="00666BB1"/>
    <w:rsid w:val="00666E6E"/>
    <w:rsid w:val="00667C22"/>
    <w:rsid w:val="00670941"/>
    <w:rsid w:val="0067126A"/>
    <w:rsid w:val="006716CD"/>
    <w:rsid w:val="006717B8"/>
    <w:rsid w:val="00671DE4"/>
    <w:rsid w:val="0067214F"/>
    <w:rsid w:val="006748FB"/>
    <w:rsid w:val="0067544C"/>
    <w:rsid w:val="006754EA"/>
    <w:rsid w:val="00675A64"/>
    <w:rsid w:val="00677262"/>
    <w:rsid w:val="006772AA"/>
    <w:rsid w:val="00680BEE"/>
    <w:rsid w:val="0068262F"/>
    <w:rsid w:val="00682643"/>
    <w:rsid w:val="00682880"/>
    <w:rsid w:val="00682908"/>
    <w:rsid w:val="00682F24"/>
    <w:rsid w:val="006833BC"/>
    <w:rsid w:val="0068437C"/>
    <w:rsid w:val="00684F02"/>
    <w:rsid w:val="00685376"/>
    <w:rsid w:val="0068544D"/>
    <w:rsid w:val="0068606A"/>
    <w:rsid w:val="00687616"/>
    <w:rsid w:val="006909AF"/>
    <w:rsid w:val="006917E2"/>
    <w:rsid w:val="00691D19"/>
    <w:rsid w:val="00692B92"/>
    <w:rsid w:val="00694534"/>
    <w:rsid w:val="00694A2E"/>
    <w:rsid w:val="00695A00"/>
    <w:rsid w:val="00695D57"/>
    <w:rsid w:val="006961EF"/>
    <w:rsid w:val="006965CF"/>
    <w:rsid w:val="00696989"/>
    <w:rsid w:val="006A0773"/>
    <w:rsid w:val="006A100F"/>
    <w:rsid w:val="006A13DF"/>
    <w:rsid w:val="006A15A4"/>
    <w:rsid w:val="006A4778"/>
    <w:rsid w:val="006A4BCD"/>
    <w:rsid w:val="006A54D6"/>
    <w:rsid w:val="006A5763"/>
    <w:rsid w:val="006A6576"/>
    <w:rsid w:val="006A65DA"/>
    <w:rsid w:val="006A68DB"/>
    <w:rsid w:val="006A6981"/>
    <w:rsid w:val="006A6CC0"/>
    <w:rsid w:val="006A7064"/>
    <w:rsid w:val="006A7772"/>
    <w:rsid w:val="006B014A"/>
    <w:rsid w:val="006B0341"/>
    <w:rsid w:val="006B0C82"/>
    <w:rsid w:val="006B14C5"/>
    <w:rsid w:val="006B274F"/>
    <w:rsid w:val="006B413A"/>
    <w:rsid w:val="006B42AB"/>
    <w:rsid w:val="006B466D"/>
    <w:rsid w:val="006B49CF"/>
    <w:rsid w:val="006B4D6F"/>
    <w:rsid w:val="006B4FE2"/>
    <w:rsid w:val="006B5588"/>
    <w:rsid w:val="006B5D51"/>
    <w:rsid w:val="006B5FA9"/>
    <w:rsid w:val="006B60D5"/>
    <w:rsid w:val="006B6FF5"/>
    <w:rsid w:val="006B706C"/>
    <w:rsid w:val="006B7787"/>
    <w:rsid w:val="006C03EE"/>
    <w:rsid w:val="006C0729"/>
    <w:rsid w:val="006C0CCF"/>
    <w:rsid w:val="006C0E51"/>
    <w:rsid w:val="006C1052"/>
    <w:rsid w:val="006C135C"/>
    <w:rsid w:val="006C1BB0"/>
    <w:rsid w:val="006C1CF7"/>
    <w:rsid w:val="006C1F25"/>
    <w:rsid w:val="006C3323"/>
    <w:rsid w:val="006C3325"/>
    <w:rsid w:val="006C34F8"/>
    <w:rsid w:val="006C37AC"/>
    <w:rsid w:val="006C4719"/>
    <w:rsid w:val="006C4868"/>
    <w:rsid w:val="006C4D2E"/>
    <w:rsid w:val="006C4DFC"/>
    <w:rsid w:val="006C51AD"/>
    <w:rsid w:val="006C51C9"/>
    <w:rsid w:val="006C68D1"/>
    <w:rsid w:val="006C6928"/>
    <w:rsid w:val="006C768D"/>
    <w:rsid w:val="006D09DB"/>
    <w:rsid w:val="006D0AE0"/>
    <w:rsid w:val="006D1CF6"/>
    <w:rsid w:val="006D2434"/>
    <w:rsid w:val="006D2C59"/>
    <w:rsid w:val="006D3C8F"/>
    <w:rsid w:val="006D50CD"/>
    <w:rsid w:val="006D5175"/>
    <w:rsid w:val="006D5528"/>
    <w:rsid w:val="006D5A14"/>
    <w:rsid w:val="006D5C99"/>
    <w:rsid w:val="006D5DE7"/>
    <w:rsid w:val="006D6537"/>
    <w:rsid w:val="006D6648"/>
    <w:rsid w:val="006D69DF"/>
    <w:rsid w:val="006D6E0B"/>
    <w:rsid w:val="006D6E10"/>
    <w:rsid w:val="006D6EDF"/>
    <w:rsid w:val="006D7007"/>
    <w:rsid w:val="006D7962"/>
    <w:rsid w:val="006D7D0B"/>
    <w:rsid w:val="006E0226"/>
    <w:rsid w:val="006E2038"/>
    <w:rsid w:val="006E34FB"/>
    <w:rsid w:val="006E4014"/>
    <w:rsid w:val="006E4FFC"/>
    <w:rsid w:val="006E514F"/>
    <w:rsid w:val="006E63B3"/>
    <w:rsid w:val="006E63DF"/>
    <w:rsid w:val="006E63ED"/>
    <w:rsid w:val="006E6DAA"/>
    <w:rsid w:val="006E7B96"/>
    <w:rsid w:val="006E7E27"/>
    <w:rsid w:val="006E7FCA"/>
    <w:rsid w:val="006F0338"/>
    <w:rsid w:val="006F1034"/>
    <w:rsid w:val="006F1699"/>
    <w:rsid w:val="006F185E"/>
    <w:rsid w:val="006F1D1F"/>
    <w:rsid w:val="006F1DB4"/>
    <w:rsid w:val="006F25B7"/>
    <w:rsid w:val="006F2B5B"/>
    <w:rsid w:val="006F2E6E"/>
    <w:rsid w:val="006F4250"/>
    <w:rsid w:val="006F438A"/>
    <w:rsid w:val="006F525D"/>
    <w:rsid w:val="006F54A3"/>
    <w:rsid w:val="006F5789"/>
    <w:rsid w:val="006F5844"/>
    <w:rsid w:val="006F592A"/>
    <w:rsid w:val="006F5C5C"/>
    <w:rsid w:val="006F67B6"/>
    <w:rsid w:val="006F7369"/>
    <w:rsid w:val="0070086D"/>
    <w:rsid w:val="00700B9D"/>
    <w:rsid w:val="00702241"/>
    <w:rsid w:val="0070266E"/>
    <w:rsid w:val="00702E38"/>
    <w:rsid w:val="00704C49"/>
    <w:rsid w:val="00705105"/>
    <w:rsid w:val="007051BA"/>
    <w:rsid w:val="00705481"/>
    <w:rsid w:val="007055A4"/>
    <w:rsid w:val="00705CA9"/>
    <w:rsid w:val="0070642C"/>
    <w:rsid w:val="00706A13"/>
    <w:rsid w:val="007101CC"/>
    <w:rsid w:val="00710381"/>
    <w:rsid w:val="00711C77"/>
    <w:rsid w:val="007121C1"/>
    <w:rsid w:val="007125A3"/>
    <w:rsid w:val="00713AE8"/>
    <w:rsid w:val="00713BD1"/>
    <w:rsid w:val="00714A04"/>
    <w:rsid w:val="00714A3F"/>
    <w:rsid w:val="00715100"/>
    <w:rsid w:val="00715626"/>
    <w:rsid w:val="00716419"/>
    <w:rsid w:val="00716696"/>
    <w:rsid w:val="00717350"/>
    <w:rsid w:val="00717B91"/>
    <w:rsid w:val="0072044A"/>
    <w:rsid w:val="007207D2"/>
    <w:rsid w:val="00721404"/>
    <w:rsid w:val="00722137"/>
    <w:rsid w:val="00722929"/>
    <w:rsid w:val="00722F1D"/>
    <w:rsid w:val="00723A14"/>
    <w:rsid w:val="00723D39"/>
    <w:rsid w:val="0072499E"/>
    <w:rsid w:val="00724C71"/>
    <w:rsid w:val="007267C3"/>
    <w:rsid w:val="00730B25"/>
    <w:rsid w:val="007317BE"/>
    <w:rsid w:val="00731F72"/>
    <w:rsid w:val="007320A9"/>
    <w:rsid w:val="00732785"/>
    <w:rsid w:val="007333E7"/>
    <w:rsid w:val="007336D3"/>
    <w:rsid w:val="00733A84"/>
    <w:rsid w:val="00734014"/>
    <w:rsid w:val="007340EE"/>
    <w:rsid w:val="0073458B"/>
    <w:rsid w:val="00735B4D"/>
    <w:rsid w:val="00736F09"/>
    <w:rsid w:val="00736F1D"/>
    <w:rsid w:val="00737959"/>
    <w:rsid w:val="0074044B"/>
    <w:rsid w:val="00740ACA"/>
    <w:rsid w:val="007411CB"/>
    <w:rsid w:val="00741228"/>
    <w:rsid w:val="007421BA"/>
    <w:rsid w:val="007421EE"/>
    <w:rsid w:val="007440E2"/>
    <w:rsid w:val="0074428F"/>
    <w:rsid w:val="007446B6"/>
    <w:rsid w:val="0074475C"/>
    <w:rsid w:val="007450CD"/>
    <w:rsid w:val="00745A2A"/>
    <w:rsid w:val="00746ED2"/>
    <w:rsid w:val="0075030C"/>
    <w:rsid w:val="007505A5"/>
    <w:rsid w:val="0075061F"/>
    <w:rsid w:val="00750863"/>
    <w:rsid w:val="00750A5B"/>
    <w:rsid w:val="00750E14"/>
    <w:rsid w:val="007510A0"/>
    <w:rsid w:val="00751B62"/>
    <w:rsid w:val="0075263B"/>
    <w:rsid w:val="00752B4A"/>
    <w:rsid w:val="00753582"/>
    <w:rsid w:val="00753965"/>
    <w:rsid w:val="007539D0"/>
    <w:rsid w:val="00753BB3"/>
    <w:rsid w:val="00754E33"/>
    <w:rsid w:val="00755F5A"/>
    <w:rsid w:val="00756E88"/>
    <w:rsid w:val="00757510"/>
    <w:rsid w:val="0075791B"/>
    <w:rsid w:val="00757962"/>
    <w:rsid w:val="007579E5"/>
    <w:rsid w:val="00757D32"/>
    <w:rsid w:val="007605BD"/>
    <w:rsid w:val="00760DF5"/>
    <w:rsid w:val="007615A1"/>
    <w:rsid w:val="007624C8"/>
    <w:rsid w:val="00763368"/>
    <w:rsid w:val="00763B4A"/>
    <w:rsid w:val="0076461F"/>
    <w:rsid w:val="0076523A"/>
    <w:rsid w:val="00765653"/>
    <w:rsid w:val="007668AB"/>
    <w:rsid w:val="00766922"/>
    <w:rsid w:val="00767448"/>
    <w:rsid w:val="00767582"/>
    <w:rsid w:val="00770A24"/>
    <w:rsid w:val="00770D53"/>
    <w:rsid w:val="00772780"/>
    <w:rsid w:val="007733A2"/>
    <w:rsid w:val="00773CF0"/>
    <w:rsid w:val="00773D9B"/>
    <w:rsid w:val="00773F26"/>
    <w:rsid w:val="00775257"/>
    <w:rsid w:val="0077567A"/>
    <w:rsid w:val="00775A77"/>
    <w:rsid w:val="007768DE"/>
    <w:rsid w:val="00776EC5"/>
    <w:rsid w:val="00777839"/>
    <w:rsid w:val="00780756"/>
    <w:rsid w:val="00780E1D"/>
    <w:rsid w:val="00780E54"/>
    <w:rsid w:val="00780E64"/>
    <w:rsid w:val="00781109"/>
    <w:rsid w:val="007818F4"/>
    <w:rsid w:val="00782670"/>
    <w:rsid w:val="00782A54"/>
    <w:rsid w:val="00782E15"/>
    <w:rsid w:val="007832C6"/>
    <w:rsid w:val="00783531"/>
    <w:rsid w:val="00783623"/>
    <w:rsid w:val="00783723"/>
    <w:rsid w:val="00783C84"/>
    <w:rsid w:val="00785062"/>
    <w:rsid w:val="0078554E"/>
    <w:rsid w:val="0078635C"/>
    <w:rsid w:val="007867E6"/>
    <w:rsid w:val="00790B0F"/>
    <w:rsid w:val="00793324"/>
    <w:rsid w:val="00793A9E"/>
    <w:rsid w:val="00794936"/>
    <w:rsid w:val="00794A3E"/>
    <w:rsid w:val="00794D49"/>
    <w:rsid w:val="00795270"/>
    <w:rsid w:val="00795671"/>
    <w:rsid w:val="0079595D"/>
    <w:rsid w:val="00796184"/>
    <w:rsid w:val="007966C3"/>
    <w:rsid w:val="00796804"/>
    <w:rsid w:val="007970EC"/>
    <w:rsid w:val="007A1AAF"/>
    <w:rsid w:val="007A1E3C"/>
    <w:rsid w:val="007A2355"/>
    <w:rsid w:val="007A28C0"/>
    <w:rsid w:val="007A2D41"/>
    <w:rsid w:val="007A3203"/>
    <w:rsid w:val="007A3617"/>
    <w:rsid w:val="007A3B17"/>
    <w:rsid w:val="007A46E5"/>
    <w:rsid w:val="007A4D47"/>
    <w:rsid w:val="007A5814"/>
    <w:rsid w:val="007A58C1"/>
    <w:rsid w:val="007A5B7B"/>
    <w:rsid w:val="007A5EA2"/>
    <w:rsid w:val="007A6191"/>
    <w:rsid w:val="007A6303"/>
    <w:rsid w:val="007A637A"/>
    <w:rsid w:val="007A672C"/>
    <w:rsid w:val="007A6848"/>
    <w:rsid w:val="007A6A5A"/>
    <w:rsid w:val="007A6E3A"/>
    <w:rsid w:val="007A6E5E"/>
    <w:rsid w:val="007A6EB6"/>
    <w:rsid w:val="007A6F00"/>
    <w:rsid w:val="007A71A6"/>
    <w:rsid w:val="007A77B6"/>
    <w:rsid w:val="007B03DE"/>
    <w:rsid w:val="007B0F60"/>
    <w:rsid w:val="007B17AF"/>
    <w:rsid w:val="007B272E"/>
    <w:rsid w:val="007B29F4"/>
    <w:rsid w:val="007B2F2C"/>
    <w:rsid w:val="007B43C1"/>
    <w:rsid w:val="007B4DFF"/>
    <w:rsid w:val="007B5629"/>
    <w:rsid w:val="007B593E"/>
    <w:rsid w:val="007B61D4"/>
    <w:rsid w:val="007B6F2C"/>
    <w:rsid w:val="007B75E2"/>
    <w:rsid w:val="007B7BD1"/>
    <w:rsid w:val="007C03CE"/>
    <w:rsid w:val="007C0CF1"/>
    <w:rsid w:val="007C0DFB"/>
    <w:rsid w:val="007C10BF"/>
    <w:rsid w:val="007C1221"/>
    <w:rsid w:val="007C19FF"/>
    <w:rsid w:val="007C1D88"/>
    <w:rsid w:val="007C2899"/>
    <w:rsid w:val="007C2DCB"/>
    <w:rsid w:val="007C3970"/>
    <w:rsid w:val="007C45C7"/>
    <w:rsid w:val="007C478E"/>
    <w:rsid w:val="007C5424"/>
    <w:rsid w:val="007C57FF"/>
    <w:rsid w:val="007C679C"/>
    <w:rsid w:val="007C6869"/>
    <w:rsid w:val="007C68BA"/>
    <w:rsid w:val="007C6C70"/>
    <w:rsid w:val="007C6D1C"/>
    <w:rsid w:val="007C6EF4"/>
    <w:rsid w:val="007C718E"/>
    <w:rsid w:val="007C7FE2"/>
    <w:rsid w:val="007D1649"/>
    <w:rsid w:val="007D1A6B"/>
    <w:rsid w:val="007D1C73"/>
    <w:rsid w:val="007D1EDE"/>
    <w:rsid w:val="007D2205"/>
    <w:rsid w:val="007D2878"/>
    <w:rsid w:val="007D2B1B"/>
    <w:rsid w:val="007D2C59"/>
    <w:rsid w:val="007D2F90"/>
    <w:rsid w:val="007D3786"/>
    <w:rsid w:val="007D3F55"/>
    <w:rsid w:val="007D462C"/>
    <w:rsid w:val="007D5806"/>
    <w:rsid w:val="007D5C4A"/>
    <w:rsid w:val="007D6C59"/>
    <w:rsid w:val="007D6D08"/>
    <w:rsid w:val="007D7332"/>
    <w:rsid w:val="007E0556"/>
    <w:rsid w:val="007E1502"/>
    <w:rsid w:val="007E1F9E"/>
    <w:rsid w:val="007E3981"/>
    <w:rsid w:val="007E41C3"/>
    <w:rsid w:val="007E74C9"/>
    <w:rsid w:val="007E7A59"/>
    <w:rsid w:val="007E7B50"/>
    <w:rsid w:val="007E7C1D"/>
    <w:rsid w:val="007F0B29"/>
    <w:rsid w:val="007F0BA9"/>
    <w:rsid w:val="007F139A"/>
    <w:rsid w:val="007F174B"/>
    <w:rsid w:val="007F1A32"/>
    <w:rsid w:val="007F22F5"/>
    <w:rsid w:val="007F2569"/>
    <w:rsid w:val="007F2CF7"/>
    <w:rsid w:val="007F2F1C"/>
    <w:rsid w:val="007F3144"/>
    <w:rsid w:val="007F32AC"/>
    <w:rsid w:val="007F4626"/>
    <w:rsid w:val="007F4E37"/>
    <w:rsid w:val="007F695E"/>
    <w:rsid w:val="0080029A"/>
    <w:rsid w:val="0080040A"/>
    <w:rsid w:val="008007DE"/>
    <w:rsid w:val="00800F91"/>
    <w:rsid w:val="00801780"/>
    <w:rsid w:val="00801829"/>
    <w:rsid w:val="008019A9"/>
    <w:rsid w:val="008025D0"/>
    <w:rsid w:val="00802884"/>
    <w:rsid w:val="00802B62"/>
    <w:rsid w:val="008036B2"/>
    <w:rsid w:val="00803859"/>
    <w:rsid w:val="00804923"/>
    <w:rsid w:val="008050FC"/>
    <w:rsid w:val="00805137"/>
    <w:rsid w:val="008054AE"/>
    <w:rsid w:val="00805B7E"/>
    <w:rsid w:val="00805BAC"/>
    <w:rsid w:val="0080649D"/>
    <w:rsid w:val="00806755"/>
    <w:rsid w:val="00807AAA"/>
    <w:rsid w:val="00810E49"/>
    <w:rsid w:val="008114F5"/>
    <w:rsid w:val="00812913"/>
    <w:rsid w:val="00813AAD"/>
    <w:rsid w:val="00814998"/>
    <w:rsid w:val="0081517B"/>
    <w:rsid w:val="00815920"/>
    <w:rsid w:val="008159B3"/>
    <w:rsid w:val="00815B7E"/>
    <w:rsid w:val="00815BDF"/>
    <w:rsid w:val="00815E27"/>
    <w:rsid w:val="00815F8E"/>
    <w:rsid w:val="00816FF7"/>
    <w:rsid w:val="00820323"/>
    <w:rsid w:val="00820AC8"/>
    <w:rsid w:val="00821C1E"/>
    <w:rsid w:val="00821E2B"/>
    <w:rsid w:val="00822283"/>
    <w:rsid w:val="008225F9"/>
    <w:rsid w:val="00822968"/>
    <w:rsid w:val="00822CB0"/>
    <w:rsid w:val="0082398B"/>
    <w:rsid w:val="00823A27"/>
    <w:rsid w:val="00824521"/>
    <w:rsid w:val="00824D4E"/>
    <w:rsid w:val="00825B7E"/>
    <w:rsid w:val="00826477"/>
    <w:rsid w:val="0082730B"/>
    <w:rsid w:val="008273C6"/>
    <w:rsid w:val="008274E0"/>
    <w:rsid w:val="0083349D"/>
    <w:rsid w:val="0083427E"/>
    <w:rsid w:val="00835422"/>
    <w:rsid w:val="0083630E"/>
    <w:rsid w:val="00836835"/>
    <w:rsid w:val="0083698B"/>
    <w:rsid w:val="00836B89"/>
    <w:rsid w:val="00836D2C"/>
    <w:rsid w:val="00837C5D"/>
    <w:rsid w:val="0084112B"/>
    <w:rsid w:val="0084140C"/>
    <w:rsid w:val="00841D56"/>
    <w:rsid w:val="00841D96"/>
    <w:rsid w:val="008423C5"/>
    <w:rsid w:val="00842DE5"/>
    <w:rsid w:val="00843711"/>
    <w:rsid w:val="00843A8F"/>
    <w:rsid w:val="00843C6F"/>
    <w:rsid w:val="00843F46"/>
    <w:rsid w:val="00844AA2"/>
    <w:rsid w:val="008469A5"/>
    <w:rsid w:val="0084764F"/>
    <w:rsid w:val="008501AA"/>
    <w:rsid w:val="00853034"/>
    <w:rsid w:val="00853361"/>
    <w:rsid w:val="00853E27"/>
    <w:rsid w:val="008547F8"/>
    <w:rsid w:val="00854A60"/>
    <w:rsid w:val="00854B9F"/>
    <w:rsid w:val="0085510E"/>
    <w:rsid w:val="008552C7"/>
    <w:rsid w:val="0085531E"/>
    <w:rsid w:val="008553D0"/>
    <w:rsid w:val="0085703F"/>
    <w:rsid w:val="008573EA"/>
    <w:rsid w:val="008608D5"/>
    <w:rsid w:val="00860E57"/>
    <w:rsid w:val="008612E4"/>
    <w:rsid w:val="00862954"/>
    <w:rsid w:val="008633E2"/>
    <w:rsid w:val="0086341E"/>
    <w:rsid w:val="00863553"/>
    <w:rsid w:val="008636AB"/>
    <w:rsid w:val="00863754"/>
    <w:rsid w:val="00863A42"/>
    <w:rsid w:val="00863B9F"/>
    <w:rsid w:val="00864DCA"/>
    <w:rsid w:val="0086542A"/>
    <w:rsid w:val="0086544E"/>
    <w:rsid w:val="008654D6"/>
    <w:rsid w:val="008655E0"/>
    <w:rsid w:val="00865B12"/>
    <w:rsid w:val="00865C47"/>
    <w:rsid w:val="0086651E"/>
    <w:rsid w:val="008666D3"/>
    <w:rsid w:val="00866BA8"/>
    <w:rsid w:val="00866BBD"/>
    <w:rsid w:val="00866F8A"/>
    <w:rsid w:val="00867719"/>
    <w:rsid w:val="00867BBE"/>
    <w:rsid w:val="008705FA"/>
    <w:rsid w:val="00870FC7"/>
    <w:rsid w:val="008718AB"/>
    <w:rsid w:val="008718F1"/>
    <w:rsid w:val="008721AA"/>
    <w:rsid w:val="008727E0"/>
    <w:rsid w:val="00873409"/>
    <w:rsid w:val="008734BD"/>
    <w:rsid w:val="0087443D"/>
    <w:rsid w:val="00875017"/>
    <w:rsid w:val="00876516"/>
    <w:rsid w:val="00880111"/>
    <w:rsid w:val="00880737"/>
    <w:rsid w:val="00880C10"/>
    <w:rsid w:val="00881677"/>
    <w:rsid w:val="008816E7"/>
    <w:rsid w:val="00881CB8"/>
    <w:rsid w:val="00882011"/>
    <w:rsid w:val="00882590"/>
    <w:rsid w:val="008834C0"/>
    <w:rsid w:val="0088493D"/>
    <w:rsid w:val="0088551E"/>
    <w:rsid w:val="008858A1"/>
    <w:rsid w:val="00885D8A"/>
    <w:rsid w:val="00885DFD"/>
    <w:rsid w:val="00887A0F"/>
    <w:rsid w:val="00891B58"/>
    <w:rsid w:val="00891DF9"/>
    <w:rsid w:val="00892276"/>
    <w:rsid w:val="00892764"/>
    <w:rsid w:val="00892B8B"/>
    <w:rsid w:val="008935F0"/>
    <w:rsid w:val="00893EE8"/>
    <w:rsid w:val="00893F25"/>
    <w:rsid w:val="0089443F"/>
    <w:rsid w:val="00894ADA"/>
    <w:rsid w:val="00895E20"/>
    <w:rsid w:val="008960D2"/>
    <w:rsid w:val="008964B3"/>
    <w:rsid w:val="00896A8E"/>
    <w:rsid w:val="00896B8B"/>
    <w:rsid w:val="00896D07"/>
    <w:rsid w:val="00896EEA"/>
    <w:rsid w:val="008972AB"/>
    <w:rsid w:val="008A04F2"/>
    <w:rsid w:val="008A0A63"/>
    <w:rsid w:val="008A13DB"/>
    <w:rsid w:val="008A1687"/>
    <w:rsid w:val="008A1958"/>
    <w:rsid w:val="008A28C0"/>
    <w:rsid w:val="008A3DE4"/>
    <w:rsid w:val="008A40B5"/>
    <w:rsid w:val="008A415D"/>
    <w:rsid w:val="008A477F"/>
    <w:rsid w:val="008A49A1"/>
    <w:rsid w:val="008A4CAF"/>
    <w:rsid w:val="008A5231"/>
    <w:rsid w:val="008A5255"/>
    <w:rsid w:val="008A55ED"/>
    <w:rsid w:val="008A73A0"/>
    <w:rsid w:val="008A73CE"/>
    <w:rsid w:val="008A7400"/>
    <w:rsid w:val="008A7927"/>
    <w:rsid w:val="008A7A09"/>
    <w:rsid w:val="008B1783"/>
    <w:rsid w:val="008B20DA"/>
    <w:rsid w:val="008B28BF"/>
    <w:rsid w:val="008B2A28"/>
    <w:rsid w:val="008B3659"/>
    <w:rsid w:val="008B3E0A"/>
    <w:rsid w:val="008B483C"/>
    <w:rsid w:val="008B4934"/>
    <w:rsid w:val="008B4D25"/>
    <w:rsid w:val="008B57E8"/>
    <w:rsid w:val="008B592B"/>
    <w:rsid w:val="008B5FB2"/>
    <w:rsid w:val="008B670F"/>
    <w:rsid w:val="008B74FD"/>
    <w:rsid w:val="008B773A"/>
    <w:rsid w:val="008B7A80"/>
    <w:rsid w:val="008C0448"/>
    <w:rsid w:val="008C0D21"/>
    <w:rsid w:val="008C0F9C"/>
    <w:rsid w:val="008C2182"/>
    <w:rsid w:val="008C2ABF"/>
    <w:rsid w:val="008C300E"/>
    <w:rsid w:val="008C4358"/>
    <w:rsid w:val="008C5209"/>
    <w:rsid w:val="008C5E2F"/>
    <w:rsid w:val="008C6848"/>
    <w:rsid w:val="008C6B05"/>
    <w:rsid w:val="008C7652"/>
    <w:rsid w:val="008C7D53"/>
    <w:rsid w:val="008C7ECC"/>
    <w:rsid w:val="008D1F15"/>
    <w:rsid w:val="008D208E"/>
    <w:rsid w:val="008D23B1"/>
    <w:rsid w:val="008D28C4"/>
    <w:rsid w:val="008D2B8E"/>
    <w:rsid w:val="008D2EB2"/>
    <w:rsid w:val="008D38C8"/>
    <w:rsid w:val="008D3EE5"/>
    <w:rsid w:val="008D587B"/>
    <w:rsid w:val="008D5B82"/>
    <w:rsid w:val="008D6202"/>
    <w:rsid w:val="008D6B12"/>
    <w:rsid w:val="008D6D42"/>
    <w:rsid w:val="008D73AC"/>
    <w:rsid w:val="008E03FD"/>
    <w:rsid w:val="008E0794"/>
    <w:rsid w:val="008E16CC"/>
    <w:rsid w:val="008E256E"/>
    <w:rsid w:val="008E29AB"/>
    <w:rsid w:val="008E2D60"/>
    <w:rsid w:val="008E2F48"/>
    <w:rsid w:val="008E3C18"/>
    <w:rsid w:val="008E69B7"/>
    <w:rsid w:val="008E7356"/>
    <w:rsid w:val="008E7AB5"/>
    <w:rsid w:val="008E7F5D"/>
    <w:rsid w:val="008F0479"/>
    <w:rsid w:val="008F0759"/>
    <w:rsid w:val="008F0ED2"/>
    <w:rsid w:val="008F12FE"/>
    <w:rsid w:val="008F133B"/>
    <w:rsid w:val="008F1897"/>
    <w:rsid w:val="008F2479"/>
    <w:rsid w:val="008F26D0"/>
    <w:rsid w:val="008F2AD7"/>
    <w:rsid w:val="008F362E"/>
    <w:rsid w:val="008F37FA"/>
    <w:rsid w:val="008F39D6"/>
    <w:rsid w:val="008F3AE0"/>
    <w:rsid w:val="008F45BF"/>
    <w:rsid w:val="008F4B7C"/>
    <w:rsid w:val="008F5236"/>
    <w:rsid w:val="008F5342"/>
    <w:rsid w:val="008F56AC"/>
    <w:rsid w:val="008F56BD"/>
    <w:rsid w:val="008F58D4"/>
    <w:rsid w:val="008F5A6F"/>
    <w:rsid w:val="008F65DA"/>
    <w:rsid w:val="008F71C2"/>
    <w:rsid w:val="008F7308"/>
    <w:rsid w:val="008F734D"/>
    <w:rsid w:val="008F7D13"/>
    <w:rsid w:val="009009B0"/>
    <w:rsid w:val="009015FD"/>
    <w:rsid w:val="009019F4"/>
    <w:rsid w:val="00902366"/>
    <w:rsid w:val="00902A7A"/>
    <w:rsid w:val="00903EFB"/>
    <w:rsid w:val="00904250"/>
    <w:rsid w:val="00904789"/>
    <w:rsid w:val="00904C69"/>
    <w:rsid w:val="00904F6E"/>
    <w:rsid w:val="0090518C"/>
    <w:rsid w:val="00905316"/>
    <w:rsid w:val="009054AC"/>
    <w:rsid w:val="00907014"/>
    <w:rsid w:val="00910534"/>
    <w:rsid w:val="0091067E"/>
    <w:rsid w:val="0091079D"/>
    <w:rsid w:val="009109CB"/>
    <w:rsid w:val="00910D0D"/>
    <w:rsid w:val="00911672"/>
    <w:rsid w:val="00911B69"/>
    <w:rsid w:val="00912314"/>
    <w:rsid w:val="00913DAB"/>
    <w:rsid w:val="0091501A"/>
    <w:rsid w:val="009153FE"/>
    <w:rsid w:val="00915D5E"/>
    <w:rsid w:val="009164A0"/>
    <w:rsid w:val="00916AF6"/>
    <w:rsid w:val="00917A2A"/>
    <w:rsid w:val="009200C6"/>
    <w:rsid w:val="00920F9D"/>
    <w:rsid w:val="0092120E"/>
    <w:rsid w:val="009215E8"/>
    <w:rsid w:val="0092193A"/>
    <w:rsid w:val="00922312"/>
    <w:rsid w:val="00922518"/>
    <w:rsid w:val="00922A38"/>
    <w:rsid w:val="00923472"/>
    <w:rsid w:val="00923968"/>
    <w:rsid w:val="00923999"/>
    <w:rsid w:val="00923E6E"/>
    <w:rsid w:val="00924781"/>
    <w:rsid w:val="0092505E"/>
    <w:rsid w:val="0092506D"/>
    <w:rsid w:val="00925D4D"/>
    <w:rsid w:val="009260E4"/>
    <w:rsid w:val="0092661E"/>
    <w:rsid w:val="009267BB"/>
    <w:rsid w:val="009272D1"/>
    <w:rsid w:val="009276BD"/>
    <w:rsid w:val="00930607"/>
    <w:rsid w:val="00930EFB"/>
    <w:rsid w:val="00932BE8"/>
    <w:rsid w:val="00932E6C"/>
    <w:rsid w:val="00933C3E"/>
    <w:rsid w:val="0093425F"/>
    <w:rsid w:val="009343BE"/>
    <w:rsid w:val="009344A1"/>
    <w:rsid w:val="00934569"/>
    <w:rsid w:val="0093456A"/>
    <w:rsid w:val="00935F75"/>
    <w:rsid w:val="0093635E"/>
    <w:rsid w:val="00936C92"/>
    <w:rsid w:val="0093782C"/>
    <w:rsid w:val="0093783E"/>
    <w:rsid w:val="009408B8"/>
    <w:rsid w:val="00942B08"/>
    <w:rsid w:val="00943CE7"/>
    <w:rsid w:val="00943ED6"/>
    <w:rsid w:val="00944E90"/>
    <w:rsid w:val="009457AC"/>
    <w:rsid w:val="009459B1"/>
    <w:rsid w:val="00945CE0"/>
    <w:rsid w:val="009467E6"/>
    <w:rsid w:val="00947F58"/>
    <w:rsid w:val="00950093"/>
    <w:rsid w:val="00950149"/>
    <w:rsid w:val="00951CDB"/>
    <w:rsid w:val="00951DF6"/>
    <w:rsid w:val="00953302"/>
    <w:rsid w:val="0095372C"/>
    <w:rsid w:val="00954AE1"/>
    <w:rsid w:val="00954F74"/>
    <w:rsid w:val="00955F52"/>
    <w:rsid w:val="00956370"/>
    <w:rsid w:val="00956F49"/>
    <w:rsid w:val="00957DDF"/>
    <w:rsid w:val="00960078"/>
    <w:rsid w:val="00960C28"/>
    <w:rsid w:val="00960E9D"/>
    <w:rsid w:val="0096114C"/>
    <w:rsid w:val="00961D69"/>
    <w:rsid w:val="00962023"/>
    <w:rsid w:val="009622D6"/>
    <w:rsid w:val="00962C32"/>
    <w:rsid w:val="00963249"/>
    <w:rsid w:val="009633EC"/>
    <w:rsid w:val="0096449D"/>
    <w:rsid w:val="00965A6F"/>
    <w:rsid w:val="00965E29"/>
    <w:rsid w:val="00966678"/>
    <w:rsid w:val="00966C77"/>
    <w:rsid w:val="00966F87"/>
    <w:rsid w:val="0096716E"/>
    <w:rsid w:val="00967CB3"/>
    <w:rsid w:val="009705DB"/>
    <w:rsid w:val="00971115"/>
    <w:rsid w:val="00971C72"/>
    <w:rsid w:val="0097218C"/>
    <w:rsid w:val="00972582"/>
    <w:rsid w:val="00972657"/>
    <w:rsid w:val="00972CD3"/>
    <w:rsid w:val="00973FC7"/>
    <w:rsid w:val="00974A42"/>
    <w:rsid w:val="00975007"/>
    <w:rsid w:val="00975CC3"/>
    <w:rsid w:val="00975EEB"/>
    <w:rsid w:val="00977076"/>
    <w:rsid w:val="00977822"/>
    <w:rsid w:val="00980487"/>
    <w:rsid w:val="00980533"/>
    <w:rsid w:val="00980D1A"/>
    <w:rsid w:val="00980F1F"/>
    <w:rsid w:val="00981CB3"/>
    <w:rsid w:val="00982182"/>
    <w:rsid w:val="00982889"/>
    <w:rsid w:val="00983EBA"/>
    <w:rsid w:val="009846E1"/>
    <w:rsid w:val="00984B28"/>
    <w:rsid w:val="009852F6"/>
    <w:rsid w:val="00985680"/>
    <w:rsid w:val="00985905"/>
    <w:rsid w:val="00986036"/>
    <w:rsid w:val="009868DB"/>
    <w:rsid w:val="009870B1"/>
    <w:rsid w:val="009872BE"/>
    <w:rsid w:val="009873DD"/>
    <w:rsid w:val="00990C13"/>
    <w:rsid w:val="00990CDA"/>
    <w:rsid w:val="00991193"/>
    <w:rsid w:val="00991B83"/>
    <w:rsid w:val="00991C66"/>
    <w:rsid w:val="0099248D"/>
    <w:rsid w:val="00992914"/>
    <w:rsid w:val="00992A36"/>
    <w:rsid w:val="0099326B"/>
    <w:rsid w:val="009933D7"/>
    <w:rsid w:val="0099367A"/>
    <w:rsid w:val="0099392C"/>
    <w:rsid w:val="00993A43"/>
    <w:rsid w:val="0099445E"/>
    <w:rsid w:val="00994E38"/>
    <w:rsid w:val="00994E7F"/>
    <w:rsid w:val="009952BD"/>
    <w:rsid w:val="009955C2"/>
    <w:rsid w:val="00995EB5"/>
    <w:rsid w:val="00995F8F"/>
    <w:rsid w:val="0099725F"/>
    <w:rsid w:val="009A0013"/>
    <w:rsid w:val="009A0178"/>
    <w:rsid w:val="009A1BBC"/>
    <w:rsid w:val="009A25B0"/>
    <w:rsid w:val="009A390A"/>
    <w:rsid w:val="009A3DE0"/>
    <w:rsid w:val="009A44F6"/>
    <w:rsid w:val="009A485E"/>
    <w:rsid w:val="009A52DB"/>
    <w:rsid w:val="009A55B9"/>
    <w:rsid w:val="009A5840"/>
    <w:rsid w:val="009A5965"/>
    <w:rsid w:val="009A5998"/>
    <w:rsid w:val="009A683E"/>
    <w:rsid w:val="009A7457"/>
    <w:rsid w:val="009A78F8"/>
    <w:rsid w:val="009B0C43"/>
    <w:rsid w:val="009B1327"/>
    <w:rsid w:val="009B17EB"/>
    <w:rsid w:val="009B1FF5"/>
    <w:rsid w:val="009B2376"/>
    <w:rsid w:val="009B2763"/>
    <w:rsid w:val="009B2DF9"/>
    <w:rsid w:val="009B3C17"/>
    <w:rsid w:val="009B4127"/>
    <w:rsid w:val="009B4567"/>
    <w:rsid w:val="009B48B9"/>
    <w:rsid w:val="009B48D9"/>
    <w:rsid w:val="009B5A06"/>
    <w:rsid w:val="009B674A"/>
    <w:rsid w:val="009B772C"/>
    <w:rsid w:val="009B7B34"/>
    <w:rsid w:val="009C0374"/>
    <w:rsid w:val="009C06D3"/>
    <w:rsid w:val="009C123A"/>
    <w:rsid w:val="009C238E"/>
    <w:rsid w:val="009C2A20"/>
    <w:rsid w:val="009C32E7"/>
    <w:rsid w:val="009C3D81"/>
    <w:rsid w:val="009C40A2"/>
    <w:rsid w:val="009C41FF"/>
    <w:rsid w:val="009C4382"/>
    <w:rsid w:val="009C4948"/>
    <w:rsid w:val="009C4B28"/>
    <w:rsid w:val="009C5756"/>
    <w:rsid w:val="009C5896"/>
    <w:rsid w:val="009C58A6"/>
    <w:rsid w:val="009C58B6"/>
    <w:rsid w:val="009C6187"/>
    <w:rsid w:val="009C657C"/>
    <w:rsid w:val="009C68C6"/>
    <w:rsid w:val="009D052C"/>
    <w:rsid w:val="009D1B6D"/>
    <w:rsid w:val="009D1C3F"/>
    <w:rsid w:val="009D2DE0"/>
    <w:rsid w:val="009D2E41"/>
    <w:rsid w:val="009D3C96"/>
    <w:rsid w:val="009D49B2"/>
    <w:rsid w:val="009D4D04"/>
    <w:rsid w:val="009D5382"/>
    <w:rsid w:val="009D69A7"/>
    <w:rsid w:val="009D7797"/>
    <w:rsid w:val="009D7B06"/>
    <w:rsid w:val="009D7B5F"/>
    <w:rsid w:val="009E06C8"/>
    <w:rsid w:val="009E082C"/>
    <w:rsid w:val="009E0858"/>
    <w:rsid w:val="009E0A51"/>
    <w:rsid w:val="009E0B82"/>
    <w:rsid w:val="009E172D"/>
    <w:rsid w:val="009E1CA7"/>
    <w:rsid w:val="009E1EB2"/>
    <w:rsid w:val="009E238C"/>
    <w:rsid w:val="009E2C16"/>
    <w:rsid w:val="009E307D"/>
    <w:rsid w:val="009E3851"/>
    <w:rsid w:val="009E4714"/>
    <w:rsid w:val="009E4B3D"/>
    <w:rsid w:val="009E4B57"/>
    <w:rsid w:val="009E5555"/>
    <w:rsid w:val="009E615D"/>
    <w:rsid w:val="009E73A2"/>
    <w:rsid w:val="009F030F"/>
    <w:rsid w:val="009F0C47"/>
    <w:rsid w:val="009F1762"/>
    <w:rsid w:val="009F1B3F"/>
    <w:rsid w:val="009F31CF"/>
    <w:rsid w:val="009F4125"/>
    <w:rsid w:val="009F508A"/>
    <w:rsid w:val="009F5093"/>
    <w:rsid w:val="009F51AF"/>
    <w:rsid w:val="009F56BD"/>
    <w:rsid w:val="009F5B06"/>
    <w:rsid w:val="009F6AC6"/>
    <w:rsid w:val="009F6DB3"/>
    <w:rsid w:val="009F70D4"/>
    <w:rsid w:val="009F73AE"/>
    <w:rsid w:val="009F75C7"/>
    <w:rsid w:val="00A010C1"/>
    <w:rsid w:val="00A011F5"/>
    <w:rsid w:val="00A0131E"/>
    <w:rsid w:val="00A029E8"/>
    <w:rsid w:val="00A0318E"/>
    <w:rsid w:val="00A03235"/>
    <w:rsid w:val="00A03C9C"/>
    <w:rsid w:val="00A03E0A"/>
    <w:rsid w:val="00A04745"/>
    <w:rsid w:val="00A056F5"/>
    <w:rsid w:val="00A05D4B"/>
    <w:rsid w:val="00A05E29"/>
    <w:rsid w:val="00A06E56"/>
    <w:rsid w:val="00A0712D"/>
    <w:rsid w:val="00A0728D"/>
    <w:rsid w:val="00A072D5"/>
    <w:rsid w:val="00A10A23"/>
    <w:rsid w:val="00A10AA0"/>
    <w:rsid w:val="00A110D1"/>
    <w:rsid w:val="00A1257F"/>
    <w:rsid w:val="00A126BC"/>
    <w:rsid w:val="00A12737"/>
    <w:rsid w:val="00A12DC5"/>
    <w:rsid w:val="00A12F84"/>
    <w:rsid w:val="00A13B5A"/>
    <w:rsid w:val="00A13F81"/>
    <w:rsid w:val="00A145C7"/>
    <w:rsid w:val="00A149AC"/>
    <w:rsid w:val="00A15E52"/>
    <w:rsid w:val="00A15E53"/>
    <w:rsid w:val="00A16D40"/>
    <w:rsid w:val="00A16FC6"/>
    <w:rsid w:val="00A17EBC"/>
    <w:rsid w:val="00A20445"/>
    <w:rsid w:val="00A20641"/>
    <w:rsid w:val="00A20CF8"/>
    <w:rsid w:val="00A21E16"/>
    <w:rsid w:val="00A2233B"/>
    <w:rsid w:val="00A2268A"/>
    <w:rsid w:val="00A23FA6"/>
    <w:rsid w:val="00A240E6"/>
    <w:rsid w:val="00A248B8"/>
    <w:rsid w:val="00A24F5D"/>
    <w:rsid w:val="00A25227"/>
    <w:rsid w:val="00A25BE7"/>
    <w:rsid w:val="00A2676E"/>
    <w:rsid w:val="00A26850"/>
    <w:rsid w:val="00A26D81"/>
    <w:rsid w:val="00A26F5F"/>
    <w:rsid w:val="00A272EE"/>
    <w:rsid w:val="00A27364"/>
    <w:rsid w:val="00A2793A"/>
    <w:rsid w:val="00A27C4C"/>
    <w:rsid w:val="00A30F6E"/>
    <w:rsid w:val="00A3115C"/>
    <w:rsid w:val="00A313CD"/>
    <w:rsid w:val="00A32848"/>
    <w:rsid w:val="00A32C14"/>
    <w:rsid w:val="00A337F4"/>
    <w:rsid w:val="00A34027"/>
    <w:rsid w:val="00A34B75"/>
    <w:rsid w:val="00A355D0"/>
    <w:rsid w:val="00A35F9E"/>
    <w:rsid w:val="00A36AB4"/>
    <w:rsid w:val="00A37DFF"/>
    <w:rsid w:val="00A40114"/>
    <w:rsid w:val="00A40F4C"/>
    <w:rsid w:val="00A41087"/>
    <w:rsid w:val="00A410D5"/>
    <w:rsid w:val="00A41309"/>
    <w:rsid w:val="00A41AD9"/>
    <w:rsid w:val="00A41FB9"/>
    <w:rsid w:val="00A4260B"/>
    <w:rsid w:val="00A42A62"/>
    <w:rsid w:val="00A42F60"/>
    <w:rsid w:val="00A43406"/>
    <w:rsid w:val="00A441B7"/>
    <w:rsid w:val="00A44277"/>
    <w:rsid w:val="00A4486C"/>
    <w:rsid w:val="00A45019"/>
    <w:rsid w:val="00A45B88"/>
    <w:rsid w:val="00A46A05"/>
    <w:rsid w:val="00A46B81"/>
    <w:rsid w:val="00A46DD7"/>
    <w:rsid w:val="00A47219"/>
    <w:rsid w:val="00A47457"/>
    <w:rsid w:val="00A4767E"/>
    <w:rsid w:val="00A50034"/>
    <w:rsid w:val="00A500CD"/>
    <w:rsid w:val="00A501B6"/>
    <w:rsid w:val="00A50980"/>
    <w:rsid w:val="00A51496"/>
    <w:rsid w:val="00A514F7"/>
    <w:rsid w:val="00A51BBD"/>
    <w:rsid w:val="00A51D47"/>
    <w:rsid w:val="00A52506"/>
    <w:rsid w:val="00A52523"/>
    <w:rsid w:val="00A533F6"/>
    <w:rsid w:val="00A53CA9"/>
    <w:rsid w:val="00A53D6D"/>
    <w:rsid w:val="00A5422F"/>
    <w:rsid w:val="00A54456"/>
    <w:rsid w:val="00A5451B"/>
    <w:rsid w:val="00A55A7B"/>
    <w:rsid w:val="00A55AB5"/>
    <w:rsid w:val="00A55BB0"/>
    <w:rsid w:val="00A563A6"/>
    <w:rsid w:val="00A56E8A"/>
    <w:rsid w:val="00A571BF"/>
    <w:rsid w:val="00A57258"/>
    <w:rsid w:val="00A574A9"/>
    <w:rsid w:val="00A57EF6"/>
    <w:rsid w:val="00A57F64"/>
    <w:rsid w:val="00A604C7"/>
    <w:rsid w:val="00A6101E"/>
    <w:rsid w:val="00A6112D"/>
    <w:rsid w:val="00A62234"/>
    <w:rsid w:val="00A63553"/>
    <w:rsid w:val="00A63723"/>
    <w:rsid w:val="00A6409F"/>
    <w:rsid w:val="00A644DE"/>
    <w:rsid w:val="00A64512"/>
    <w:rsid w:val="00A663A0"/>
    <w:rsid w:val="00A66461"/>
    <w:rsid w:val="00A6669C"/>
    <w:rsid w:val="00A6689D"/>
    <w:rsid w:val="00A70351"/>
    <w:rsid w:val="00A70CA5"/>
    <w:rsid w:val="00A712D7"/>
    <w:rsid w:val="00A71E76"/>
    <w:rsid w:val="00A72622"/>
    <w:rsid w:val="00A727E2"/>
    <w:rsid w:val="00A73344"/>
    <w:rsid w:val="00A73B69"/>
    <w:rsid w:val="00A744CF"/>
    <w:rsid w:val="00A752EC"/>
    <w:rsid w:val="00A75371"/>
    <w:rsid w:val="00A754A5"/>
    <w:rsid w:val="00A754C0"/>
    <w:rsid w:val="00A760B2"/>
    <w:rsid w:val="00A7616C"/>
    <w:rsid w:val="00A76EE2"/>
    <w:rsid w:val="00A77030"/>
    <w:rsid w:val="00A77D78"/>
    <w:rsid w:val="00A77DB3"/>
    <w:rsid w:val="00A80579"/>
    <w:rsid w:val="00A80784"/>
    <w:rsid w:val="00A83102"/>
    <w:rsid w:val="00A837C5"/>
    <w:rsid w:val="00A83B5C"/>
    <w:rsid w:val="00A83D7E"/>
    <w:rsid w:val="00A8405D"/>
    <w:rsid w:val="00A8521A"/>
    <w:rsid w:val="00A8564D"/>
    <w:rsid w:val="00A85CE0"/>
    <w:rsid w:val="00A863F6"/>
    <w:rsid w:val="00A86444"/>
    <w:rsid w:val="00A86BDE"/>
    <w:rsid w:val="00A875C9"/>
    <w:rsid w:val="00A87A8F"/>
    <w:rsid w:val="00A903DF"/>
    <w:rsid w:val="00A90D70"/>
    <w:rsid w:val="00A91F20"/>
    <w:rsid w:val="00A91F71"/>
    <w:rsid w:val="00A92A19"/>
    <w:rsid w:val="00A93B40"/>
    <w:rsid w:val="00A93BA3"/>
    <w:rsid w:val="00A93DC6"/>
    <w:rsid w:val="00A94125"/>
    <w:rsid w:val="00A94387"/>
    <w:rsid w:val="00A96520"/>
    <w:rsid w:val="00A96B20"/>
    <w:rsid w:val="00A9778C"/>
    <w:rsid w:val="00AA09CE"/>
    <w:rsid w:val="00AA2159"/>
    <w:rsid w:val="00AA2266"/>
    <w:rsid w:val="00AA30E5"/>
    <w:rsid w:val="00AA32F2"/>
    <w:rsid w:val="00AA3381"/>
    <w:rsid w:val="00AA33B5"/>
    <w:rsid w:val="00AA4731"/>
    <w:rsid w:val="00AA64D2"/>
    <w:rsid w:val="00AA6BC4"/>
    <w:rsid w:val="00AA7E21"/>
    <w:rsid w:val="00AB0C65"/>
    <w:rsid w:val="00AB16E2"/>
    <w:rsid w:val="00AB1870"/>
    <w:rsid w:val="00AB4FF3"/>
    <w:rsid w:val="00AB5397"/>
    <w:rsid w:val="00AB5694"/>
    <w:rsid w:val="00AB5E2C"/>
    <w:rsid w:val="00AB66BC"/>
    <w:rsid w:val="00AB7020"/>
    <w:rsid w:val="00AB70A8"/>
    <w:rsid w:val="00AC0349"/>
    <w:rsid w:val="00AC04FE"/>
    <w:rsid w:val="00AC217B"/>
    <w:rsid w:val="00AC2B07"/>
    <w:rsid w:val="00AC2FEB"/>
    <w:rsid w:val="00AC312C"/>
    <w:rsid w:val="00AC3EC4"/>
    <w:rsid w:val="00AC4185"/>
    <w:rsid w:val="00AC41F8"/>
    <w:rsid w:val="00AC42AB"/>
    <w:rsid w:val="00AC5071"/>
    <w:rsid w:val="00AC50A0"/>
    <w:rsid w:val="00AC51DF"/>
    <w:rsid w:val="00AC5CF3"/>
    <w:rsid w:val="00AC5DA0"/>
    <w:rsid w:val="00AC621F"/>
    <w:rsid w:val="00AC6B2D"/>
    <w:rsid w:val="00AC74FC"/>
    <w:rsid w:val="00AD049C"/>
    <w:rsid w:val="00AD08DE"/>
    <w:rsid w:val="00AD0973"/>
    <w:rsid w:val="00AD0B46"/>
    <w:rsid w:val="00AD2535"/>
    <w:rsid w:val="00AD2F4A"/>
    <w:rsid w:val="00AD57A3"/>
    <w:rsid w:val="00AD5D24"/>
    <w:rsid w:val="00AD70B2"/>
    <w:rsid w:val="00AD7530"/>
    <w:rsid w:val="00AD76E4"/>
    <w:rsid w:val="00AD77CE"/>
    <w:rsid w:val="00AD7CE6"/>
    <w:rsid w:val="00AE197B"/>
    <w:rsid w:val="00AE231C"/>
    <w:rsid w:val="00AE260B"/>
    <w:rsid w:val="00AE26C6"/>
    <w:rsid w:val="00AE2ED2"/>
    <w:rsid w:val="00AE34E6"/>
    <w:rsid w:val="00AE3B42"/>
    <w:rsid w:val="00AE4579"/>
    <w:rsid w:val="00AE4C8C"/>
    <w:rsid w:val="00AE5BFB"/>
    <w:rsid w:val="00AE6220"/>
    <w:rsid w:val="00AE6BD9"/>
    <w:rsid w:val="00AE7F0D"/>
    <w:rsid w:val="00AF07C4"/>
    <w:rsid w:val="00AF1728"/>
    <w:rsid w:val="00AF1F06"/>
    <w:rsid w:val="00AF25F9"/>
    <w:rsid w:val="00AF37D8"/>
    <w:rsid w:val="00AF4A78"/>
    <w:rsid w:val="00AF4F28"/>
    <w:rsid w:val="00AF5323"/>
    <w:rsid w:val="00AF5D78"/>
    <w:rsid w:val="00AF6B45"/>
    <w:rsid w:val="00AF6C8A"/>
    <w:rsid w:val="00AF75B5"/>
    <w:rsid w:val="00AF7D8E"/>
    <w:rsid w:val="00B01C87"/>
    <w:rsid w:val="00B01DED"/>
    <w:rsid w:val="00B01E85"/>
    <w:rsid w:val="00B01F8C"/>
    <w:rsid w:val="00B036DE"/>
    <w:rsid w:val="00B0419C"/>
    <w:rsid w:val="00B048C0"/>
    <w:rsid w:val="00B050B5"/>
    <w:rsid w:val="00B05CAF"/>
    <w:rsid w:val="00B05EB3"/>
    <w:rsid w:val="00B06B9D"/>
    <w:rsid w:val="00B073AA"/>
    <w:rsid w:val="00B07D06"/>
    <w:rsid w:val="00B07EC5"/>
    <w:rsid w:val="00B112A4"/>
    <w:rsid w:val="00B11325"/>
    <w:rsid w:val="00B116A4"/>
    <w:rsid w:val="00B118C1"/>
    <w:rsid w:val="00B125F3"/>
    <w:rsid w:val="00B13FC8"/>
    <w:rsid w:val="00B143C3"/>
    <w:rsid w:val="00B14673"/>
    <w:rsid w:val="00B14FD4"/>
    <w:rsid w:val="00B14FF0"/>
    <w:rsid w:val="00B15607"/>
    <w:rsid w:val="00B15BB2"/>
    <w:rsid w:val="00B16952"/>
    <w:rsid w:val="00B16CB4"/>
    <w:rsid w:val="00B16E5A"/>
    <w:rsid w:val="00B16F98"/>
    <w:rsid w:val="00B1744C"/>
    <w:rsid w:val="00B17A9C"/>
    <w:rsid w:val="00B17D8A"/>
    <w:rsid w:val="00B17FF8"/>
    <w:rsid w:val="00B21B24"/>
    <w:rsid w:val="00B2229F"/>
    <w:rsid w:val="00B2253D"/>
    <w:rsid w:val="00B22624"/>
    <w:rsid w:val="00B23FF8"/>
    <w:rsid w:val="00B244FF"/>
    <w:rsid w:val="00B247B6"/>
    <w:rsid w:val="00B25F82"/>
    <w:rsid w:val="00B260E6"/>
    <w:rsid w:val="00B2675D"/>
    <w:rsid w:val="00B26924"/>
    <w:rsid w:val="00B26C95"/>
    <w:rsid w:val="00B273BF"/>
    <w:rsid w:val="00B2791C"/>
    <w:rsid w:val="00B31C6E"/>
    <w:rsid w:val="00B33760"/>
    <w:rsid w:val="00B33908"/>
    <w:rsid w:val="00B33EFD"/>
    <w:rsid w:val="00B34015"/>
    <w:rsid w:val="00B365F6"/>
    <w:rsid w:val="00B376B3"/>
    <w:rsid w:val="00B378CB"/>
    <w:rsid w:val="00B40000"/>
    <w:rsid w:val="00B40AF3"/>
    <w:rsid w:val="00B41614"/>
    <w:rsid w:val="00B425A5"/>
    <w:rsid w:val="00B429CE"/>
    <w:rsid w:val="00B42C33"/>
    <w:rsid w:val="00B436CA"/>
    <w:rsid w:val="00B43AFA"/>
    <w:rsid w:val="00B43F29"/>
    <w:rsid w:val="00B44A67"/>
    <w:rsid w:val="00B44DF9"/>
    <w:rsid w:val="00B450F2"/>
    <w:rsid w:val="00B4584E"/>
    <w:rsid w:val="00B46E62"/>
    <w:rsid w:val="00B47033"/>
    <w:rsid w:val="00B47266"/>
    <w:rsid w:val="00B47E9B"/>
    <w:rsid w:val="00B47FA7"/>
    <w:rsid w:val="00B50910"/>
    <w:rsid w:val="00B50BC4"/>
    <w:rsid w:val="00B50E5A"/>
    <w:rsid w:val="00B52CB0"/>
    <w:rsid w:val="00B52CF7"/>
    <w:rsid w:val="00B53035"/>
    <w:rsid w:val="00B536A1"/>
    <w:rsid w:val="00B5388C"/>
    <w:rsid w:val="00B5389F"/>
    <w:rsid w:val="00B53D9F"/>
    <w:rsid w:val="00B54620"/>
    <w:rsid w:val="00B54A1B"/>
    <w:rsid w:val="00B54C93"/>
    <w:rsid w:val="00B54CC4"/>
    <w:rsid w:val="00B55E7A"/>
    <w:rsid w:val="00B55FF6"/>
    <w:rsid w:val="00B561BF"/>
    <w:rsid w:val="00B568A0"/>
    <w:rsid w:val="00B56A44"/>
    <w:rsid w:val="00B56A99"/>
    <w:rsid w:val="00B56DA9"/>
    <w:rsid w:val="00B5762B"/>
    <w:rsid w:val="00B6021C"/>
    <w:rsid w:val="00B60F47"/>
    <w:rsid w:val="00B615A1"/>
    <w:rsid w:val="00B61688"/>
    <w:rsid w:val="00B61713"/>
    <w:rsid w:val="00B61821"/>
    <w:rsid w:val="00B61E6D"/>
    <w:rsid w:val="00B62D7C"/>
    <w:rsid w:val="00B65A21"/>
    <w:rsid w:val="00B6620F"/>
    <w:rsid w:val="00B66393"/>
    <w:rsid w:val="00B66FE1"/>
    <w:rsid w:val="00B6739B"/>
    <w:rsid w:val="00B67697"/>
    <w:rsid w:val="00B7096E"/>
    <w:rsid w:val="00B70F07"/>
    <w:rsid w:val="00B71479"/>
    <w:rsid w:val="00B71CE9"/>
    <w:rsid w:val="00B71EE1"/>
    <w:rsid w:val="00B722F9"/>
    <w:rsid w:val="00B729AD"/>
    <w:rsid w:val="00B72FA3"/>
    <w:rsid w:val="00B73FA8"/>
    <w:rsid w:val="00B73FDB"/>
    <w:rsid w:val="00B73FF3"/>
    <w:rsid w:val="00B75024"/>
    <w:rsid w:val="00B75D86"/>
    <w:rsid w:val="00B76050"/>
    <w:rsid w:val="00B77AB6"/>
    <w:rsid w:val="00B800FA"/>
    <w:rsid w:val="00B8080A"/>
    <w:rsid w:val="00B80942"/>
    <w:rsid w:val="00B80A14"/>
    <w:rsid w:val="00B80BD6"/>
    <w:rsid w:val="00B8110D"/>
    <w:rsid w:val="00B81518"/>
    <w:rsid w:val="00B8169C"/>
    <w:rsid w:val="00B819E8"/>
    <w:rsid w:val="00B81A04"/>
    <w:rsid w:val="00B82EB4"/>
    <w:rsid w:val="00B832F3"/>
    <w:rsid w:val="00B84086"/>
    <w:rsid w:val="00B847B8"/>
    <w:rsid w:val="00B84909"/>
    <w:rsid w:val="00B84AF7"/>
    <w:rsid w:val="00B84B0B"/>
    <w:rsid w:val="00B85E4D"/>
    <w:rsid w:val="00B85E90"/>
    <w:rsid w:val="00B864E8"/>
    <w:rsid w:val="00B86A4F"/>
    <w:rsid w:val="00B86C3F"/>
    <w:rsid w:val="00B918C6"/>
    <w:rsid w:val="00B91D9E"/>
    <w:rsid w:val="00B91E6C"/>
    <w:rsid w:val="00B9203E"/>
    <w:rsid w:val="00B92109"/>
    <w:rsid w:val="00B923AB"/>
    <w:rsid w:val="00B92566"/>
    <w:rsid w:val="00B9256F"/>
    <w:rsid w:val="00B93862"/>
    <w:rsid w:val="00B93C4B"/>
    <w:rsid w:val="00B9429F"/>
    <w:rsid w:val="00B942E6"/>
    <w:rsid w:val="00B949B4"/>
    <w:rsid w:val="00B94A1C"/>
    <w:rsid w:val="00B94C74"/>
    <w:rsid w:val="00B95B52"/>
    <w:rsid w:val="00B95CC4"/>
    <w:rsid w:val="00B960EE"/>
    <w:rsid w:val="00B96354"/>
    <w:rsid w:val="00B96A6F"/>
    <w:rsid w:val="00BA02B1"/>
    <w:rsid w:val="00BA0883"/>
    <w:rsid w:val="00BA0B6E"/>
    <w:rsid w:val="00BA236F"/>
    <w:rsid w:val="00BA28EF"/>
    <w:rsid w:val="00BA3597"/>
    <w:rsid w:val="00BA3ED1"/>
    <w:rsid w:val="00BA3FD0"/>
    <w:rsid w:val="00BA468E"/>
    <w:rsid w:val="00BA5054"/>
    <w:rsid w:val="00BA5343"/>
    <w:rsid w:val="00BA5882"/>
    <w:rsid w:val="00BA5A9F"/>
    <w:rsid w:val="00BA5C49"/>
    <w:rsid w:val="00BA5C4C"/>
    <w:rsid w:val="00BA6461"/>
    <w:rsid w:val="00BA647F"/>
    <w:rsid w:val="00BA704A"/>
    <w:rsid w:val="00BB0015"/>
    <w:rsid w:val="00BB107C"/>
    <w:rsid w:val="00BB1284"/>
    <w:rsid w:val="00BB14EB"/>
    <w:rsid w:val="00BB17C5"/>
    <w:rsid w:val="00BB187D"/>
    <w:rsid w:val="00BB2502"/>
    <w:rsid w:val="00BB25A5"/>
    <w:rsid w:val="00BB29E1"/>
    <w:rsid w:val="00BB3169"/>
    <w:rsid w:val="00BB35F6"/>
    <w:rsid w:val="00BB5275"/>
    <w:rsid w:val="00BB5CC0"/>
    <w:rsid w:val="00BB5D13"/>
    <w:rsid w:val="00BB60FA"/>
    <w:rsid w:val="00BB6FE4"/>
    <w:rsid w:val="00BB7159"/>
    <w:rsid w:val="00BB79ED"/>
    <w:rsid w:val="00BC0397"/>
    <w:rsid w:val="00BC0558"/>
    <w:rsid w:val="00BC0622"/>
    <w:rsid w:val="00BC07AA"/>
    <w:rsid w:val="00BC17C1"/>
    <w:rsid w:val="00BC21B0"/>
    <w:rsid w:val="00BC23EB"/>
    <w:rsid w:val="00BC3771"/>
    <w:rsid w:val="00BC3B8D"/>
    <w:rsid w:val="00BC4499"/>
    <w:rsid w:val="00BC4686"/>
    <w:rsid w:val="00BC4727"/>
    <w:rsid w:val="00BC529D"/>
    <w:rsid w:val="00BC5548"/>
    <w:rsid w:val="00BC5DB5"/>
    <w:rsid w:val="00BC61FA"/>
    <w:rsid w:val="00BC6490"/>
    <w:rsid w:val="00BC6751"/>
    <w:rsid w:val="00BC682A"/>
    <w:rsid w:val="00BC6DC3"/>
    <w:rsid w:val="00BC7576"/>
    <w:rsid w:val="00BC77AC"/>
    <w:rsid w:val="00BD0B38"/>
    <w:rsid w:val="00BD0C06"/>
    <w:rsid w:val="00BD1BE0"/>
    <w:rsid w:val="00BD2347"/>
    <w:rsid w:val="00BD3463"/>
    <w:rsid w:val="00BD48B1"/>
    <w:rsid w:val="00BD4F8E"/>
    <w:rsid w:val="00BD609E"/>
    <w:rsid w:val="00BD6561"/>
    <w:rsid w:val="00BD67F5"/>
    <w:rsid w:val="00BD7025"/>
    <w:rsid w:val="00BE036B"/>
    <w:rsid w:val="00BE04E5"/>
    <w:rsid w:val="00BE0C9B"/>
    <w:rsid w:val="00BE0D57"/>
    <w:rsid w:val="00BE1E80"/>
    <w:rsid w:val="00BE270A"/>
    <w:rsid w:val="00BE3028"/>
    <w:rsid w:val="00BE3A26"/>
    <w:rsid w:val="00BE3CE9"/>
    <w:rsid w:val="00BE4689"/>
    <w:rsid w:val="00BE4ECD"/>
    <w:rsid w:val="00BE5170"/>
    <w:rsid w:val="00BE59EA"/>
    <w:rsid w:val="00BE75D3"/>
    <w:rsid w:val="00BE76C1"/>
    <w:rsid w:val="00BF03AD"/>
    <w:rsid w:val="00BF0444"/>
    <w:rsid w:val="00BF0DA1"/>
    <w:rsid w:val="00BF0E8D"/>
    <w:rsid w:val="00BF2261"/>
    <w:rsid w:val="00BF2E45"/>
    <w:rsid w:val="00BF3572"/>
    <w:rsid w:val="00BF4144"/>
    <w:rsid w:val="00BF5817"/>
    <w:rsid w:val="00BF5C30"/>
    <w:rsid w:val="00BF5FDF"/>
    <w:rsid w:val="00BF65C9"/>
    <w:rsid w:val="00BF7456"/>
    <w:rsid w:val="00BF79C9"/>
    <w:rsid w:val="00BF7F27"/>
    <w:rsid w:val="00C00440"/>
    <w:rsid w:val="00C00EE2"/>
    <w:rsid w:val="00C0133E"/>
    <w:rsid w:val="00C01D4B"/>
    <w:rsid w:val="00C02DEE"/>
    <w:rsid w:val="00C03100"/>
    <w:rsid w:val="00C03BC7"/>
    <w:rsid w:val="00C03EC9"/>
    <w:rsid w:val="00C04C2C"/>
    <w:rsid w:val="00C05089"/>
    <w:rsid w:val="00C05270"/>
    <w:rsid w:val="00C05954"/>
    <w:rsid w:val="00C066A4"/>
    <w:rsid w:val="00C06CCD"/>
    <w:rsid w:val="00C078BE"/>
    <w:rsid w:val="00C07D37"/>
    <w:rsid w:val="00C07E92"/>
    <w:rsid w:val="00C106FD"/>
    <w:rsid w:val="00C11168"/>
    <w:rsid w:val="00C11272"/>
    <w:rsid w:val="00C11AC5"/>
    <w:rsid w:val="00C11D9B"/>
    <w:rsid w:val="00C120DF"/>
    <w:rsid w:val="00C13697"/>
    <w:rsid w:val="00C13C8E"/>
    <w:rsid w:val="00C149F0"/>
    <w:rsid w:val="00C15345"/>
    <w:rsid w:val="00C15404"/>
    <w:rsid w:val="00C15D9F"/>
    <w:rsid w:val="00C16306"/>
    <w:rsid w:val="00C16BEB"/>
    <w:rsid w:val="00C16CC8"/>
    <w:rsid w:val="00C16DA2"/>
    <w:rsid w:val="00C17742"/>
    <w:rsid w:val="00C201AE"/>
    <w:rsid w:val="00C225A2"/>
    <w:rsid w:val="00C22AAC"/>
    <w:rsid w:val="00C23734"/>
    <w:rsid w:val="00C2424E"/>
    <w:rsid w:val="00C24287"/>
    <w:rsid w:val="00C247FE"/>
    <w:rsid w:val="00C24AC0"/>
    <w:rsid w:val="00C24E6D"/>
    <w:rsid w:val="00C2557A"/>
    <w:rsid w:val="00C259BB"/>
    <w:rsid w:val="00C2647B"/>
    <w:rsid w:val="00C26966"/>
    <w:rsid w:val="00C27797"/>
    <w:rsid w:val="00C27C5A"/>
    <w:rsid w:val="00C305F1"/>
    <w:rsid w:val="00C31C4B"/>
    <w:rsid w:val="00C31F97"/>
    <w:rsid w:val="00C32DCC"/>
    <w:rsid w:val="00C33FF5"/>
    <w:rsid w:val="00C34CDB"/>
    <w:rsid w:val="00C35134"/>
    <w:rsid w:val="00C35522"/>
    <w:rsid w:val="00C35801"/>
    <w:rsid w:val="00C35B5D"/>
    <w:rsid w:val="00C35D3B"/>
    <w:rsid w:val="00C36262"/>
    <w:rsid w:val="00C40B9B"/>
    <w:rsid w:val="00C41164"/>
    <w:rsid w:val="00C41F51"/>
    <w:rsid w:val="00C4206B"/>
    <w:rsid w:val="00C423A4"/>
    <w:rsid w:val="00C426D9"/>
    <w:rsid w:val="00C427EF"/>
    <w:rsid w:val="00C42BE1"/>
    <w:rsid w:val="00C42D7B"/>
    <w:rsid w:val="00C4318E"/>
    <w:rsid w:val="00C43EF5"/>
    <w:rsid w:val="00C44067"/>
    <w:rsid w:val="00C440B7"/>
    <w:rsid w:val="00C4462F"/>
    <w:rsid w:val="00C449FE"/>
    <w:rsid w:val="00C45093"/>
    <w:rsid w:val="00C45DBA"/>
    <w:rsid w:val="00C45E8C"/>
    <w:rsid w:val="00C46A08"/>
    <w:rsid w:val="00C46B94"/>
    <w:rsid w:val="00C46CD6"/>
    <w:rsid w:val="00C47F7F"/>
    <w:rsid w:val="00C50030"/>
    <w:rsid w:val="00C5039F"/>
    <w:rsid w:val="00C51221"/>
    <w:rsid w:val="00C51815"/>
    <w:rsid w:val="00C51996"/>
    <w:rsid w:val="00C51CBD"/>
    <w:rsid w:val="00C5316B"/>
    <w:rsid w:val="00C53BD1"/>
    <w:rsid w:val="00C54322"/>
    <w:rsid w:val="00C547DC"/>
    <w:rsid w:val="00C56586"/>
    <w:rsid w:val="00C568D1"/>
    <w:rsid w:val="00C56D05"/>
    <w:rsid w:val="00C60B36"/>
    <w:rsid w:val="00C61072"/>
    <w:rsid w:val="00C617F6"/>
    <w:rsid w:val="00C61E36"/>
    <w:rsid w:val="00C620BC"/>
    <w:rsid w:val="00C622DB"/>
    <w:rsid w:val="00C62CCC"/>
    <w:rsid w:val="00C63329"/>
    <w:rsid w:val="00C636E9"/>
    <w:rsid w:val="00C63D34"/>
    <w:rsid w:val="00C6412F"/>
    <w:rsid w:val="00C641E7"/>
    <w:rsid w:val="00C6437C"/>
    <w:rsid w:val="00C64834"/>
    <w:rsid w:val="00C65310"/>
    <w:rsid w:val="00C65FAF"/>
    <w:rsid w:val="00C660FE"/>
    <w:rsid w:val="00C66E31"/>
    <w:rsid w:val="00C67056"/>
    <w:rsid w:val="00C6782A"/>
    <w:rsid w:val="00C67B97"/>
    <w:rsid w:val="00C67CAB"/>
    <w:rsid w:val="00C7094C"/>
    <w:rsid w:val="00C7111B"/>
    <w:rsid w:val="00C71247"/>
    <w:rsid w:val="00C71325"/>
    <w:rsid w:val="00C71DB6"/>
    <w:rsid w:val="00C72486"/>
    <w:rsid w:val="00C72619"/>
    <w:rsid w:val="00C73339"/>
    <w:rsid w:val="00C735B5"/>
    <w:rsid w:val="00C737B6"/>
    <w:rsid w:val="00C73B85"/>
    <w:rsid w:val="00C73DCA"/>
    <w:rsid w:val="00C745A0"/>
    <w:rsid w:val="00C745D0"/>
    <w:rsid w:val="00C747AE"/>
    <w:rsid w:val="00C7565C"/>
    <w:rsid w:val="00C75A43"/>
    <w:rsid w:val="00C75CEB"/>
    <w:rsid w:val="00C75D92"/>
    <w:rsid w:val="00C760E5"/>
    <w:rsid w:val="00C77D1C"/>
    <w:rsid w:val="00C77D26"/>
    <w:rsid w:val="00C8124E"/>
    <w:rsid w:val="00C816B9"/>
    <w:rsid w:val="00C82942"/>
    <w:rsid w:val="00C82AB0"/>
    <w:rsid w:val="00C82E64"/>
    <w:rsid w:val="00C830AD"/>
    <w:rsid w:val="00C833BD"/>
    <w:rsid w:val="00C835C5"/>
    <w:rsid w:val="00C84F77"/>
    <w:rsid w:val="00C85BC8"/>
    <w:rsid w:val="00C867DF"/>
    <w:rsid w:val="00C872A6"/>
    <w:rsid w:val="00C87A53"/>
    <w:rsid w:val="00C900D5"/>
    <w:rsid w:val="00C902A7"/>
    <w:rsid w:val="00C90B7A"/>
    <w:rsid w:val="00C90D20"/>
    <w:rsid w:val="00C92610"/>
    <w:rsid w:val="00C9263C"/>
    <w:rsid w:val="00C929B6"/>
    <w:rsid w:val="00C92F53"/>
    <w:rsid w:val="00C930C5"/>
    <w:rsid w:val="00C938DF"/>
    <w:rsid w:val="00C9430D"/>
    <w:rsid w:val="00C945DF"/>
    <w:rsid w:val="00C94918"/>
    <w:rsid w:val="00C94ED1"/>
    <w:rsid w:val="00C951CC"/>
    <w:rsid w:val="00C97153"/>
    <w:rsid w:val="00C972BA"/>
    <w:rsid w:val="00C976CC"/>
    <w:rsid w:val="00C97DCA"/>
    <w:rsid w:val="00C97F9A"/>
    <w:rsid w:val="00CA0277"/>
    <w:rsid w:val="00CA3008"/>
    <w:rsid w:val="00CA3D73"/>
    <w:rsid w:val="00CA40BF"/>
    <w:rsid w:val="00CA42E6"/>
    <w:rsid w:val="00CA46F7"/>
    <w:rsid w:val="00CA4A06"/>
    <w:rsid w:val="00CA4FAF"/>
    <w:rsid w:val="00CA5234"/>
    <w:rsid w:val="00CA54AF"/>
    <w:rsid w:val="00CA5562"/>
    <w:rsid w:val="00CA5566"/>
    <w:rsid w:val="00CA5732"/>
    <w:rsid w:val="00CA6EC3"/>
    <w:rsid w:val="00CA7178"/>
    <w:rsid w:val="00CA78F1"/>
    <w:rsid w:val="00CB0E93"/>
    <w:rsid w:val="00CB1EDD"/>
    <w:rsid w:val="00CB26C2"/>
    <w:rsid w:val="00CB2CA4"/>
    <w:rsid w:val="00CB5898"/>
    <w:rsid w:val="00CB59FF"/>
    <w:rsid w:val="00CB5E33"/>
    <w:rsid w:val="00CB61D3"/>
    <w:rsid w:val="00CB6C43"/>
    <w:rsid w:val="00CB6FC5"/>
    <w:rsid w:val="00CB71A2"/>
    <w:rsid w:val="00CB7390"/>
    <w:rsid w:val="00CB75E5"/>
    <w:rsid w:val="00CB7964"/>
    <w:rsid w:val="00CC0017"/>
    <w:rsid w:val="00CC0A8E"/>
    <w:rsid w:val="00CC0D97"/>
    <w:rsid w:val="00CC11F8"/>
    <w:rsid w:val="00CC184D"/>
    <w:rsid w:val="00CC1943"/>
    <w:rsid w:val="00CC22E6"/>
    <w:rsid w:val="00CC2F5F"/>
    <w:rsid w:val="00CC3DA3"/>
    <w:rsid w:val="00CC3F4B"/>
    <w:rsid w:val="00CC5BE2"/>
    <w:rsid w:val="00CC69A6"/>
    <w:rsid w:val="00CC6E38"/>
    <w:rsid w:val="00CC6E4B"/>
    <w:rsid w:val="00CD08FA"/>
    <w:rsid w:val="00CD0A47"/>
    <w:rsid w:val="00CD0C77"/>
    <w:rsid w:val="00CD1097"/>
    <w:rsid w:val="00CD1C43"/>
    <w:rsid w:val="00CD1F71"/>
    <w:rsid w:val="00CD1FD8"/>
    <w:rsid w:val="00CD29B7"/>
    <w:rsid w:val="00CD3468"/>
    <w:rsid w:val="00CD35A4"/>
    <w:rsid w:val="00CD41D9"/>
    <w:rsid w:val="00CD4746"/>
    <w:rsid w:val="00CD4B63"/>
    <w:rsid w:val="00CD4BBB"/>
    <w:rsid w:val="00CD74C4"/>
    <w:rsid w:val="00CE0616"/>
    <w:rsid w:val="00CE07EB"/>
    <w:rsid w:val="00CE13CC"/>
    <w:rsid w:val="00CE2319"/>
    <w:rsid w:val="00CE28A3"/>
    <w:rsid w:val="00CE4093"/>
    <w:rsid w:val="00CE4A20"/>
    <w:rsid w:val="00CE5BA9"/>
    <w:rsid w:val="00CE5D5C"/>
    <w:rsid w:val="00CE6806"/>
    <w:rsid w:val="00CE6A0D"/>
    <w:rsid w:val="00CE6AE6"/>
    <w:rsid w:val="00CF040C"/>
    <w:rsid w:val="00CF0C34"/>
    <w:rsid w:val="00CF10B4"/>
    <w:rsid w:val="00CF183B"/>
    <w:rsid w:val="00CF1A78"/>
    <w:rsid w:val="00CF1EFA"/>
    <w:rsid w:val="00CF22D2"/>
    <w:rsid w:val="00CF23C2"/>
    <w:rsid w:val="00CF265E"/>
    <w:rsid w:val="00CF30FC"/>
    <w:rsid w:val="00CF39DE"/>
    <w:rsid w:val="00CF4298"/>
    <w:rsid w:val="00CF4D3F"/>
    <w:rsid w:val="00CF67C5"/>
    <w:rsid w:val="00CF684B"/>
    <w:rsid w:val="00CF6FB1"/>
    <w:rsid w:val="00CF770E"/>
    <w:rsid w:val="00CF7F04"/>
    <w:rsid w:val="00D022CA"/>
    <w:rsid w:val="00D028A5"/>
    <w:rsid w:val="00D03779"/>
    <w:rsid w:val="00D03B90"/>
    <w:rsid w:val="00D03DFA"/>
    <w:rsid w:val="00D04053"/>
    <w:rsid w:val="00D048AE"/>
    <w:rsid w:val="00D04D56"/>
    <w:rsid w:val="00D05399"/>
    <w:rsid w:val="00D053F2"/>
    <w:rsid w:val="00D05C09"/>
    <w:rsid w:val="00D06F3F"/>
    <w:rsid w:val="00D07DEC"/>
    <w:rsid w:val="00D11120"/>
    <w:rsid w:val="00D111CF"/>
    <w:rsid w:val="00D11275"/>
    <w:rsid w:val="00D11476"/>
    <w:rsid w:val="00D11FE6"/>
    <w:rsid w:val="00D124AB"/>
    <w:rsid w:val="00D12FE8"/>
    <w:rsid w:val="00D132BB"/>
    <w:rsid w:val="00D13359"/>
    <w:rsid w:val="00D143D1"/>
    <w:rsid w:val="00D144C3"/>
    <w:rsid w:val="00D14B31"/>
    <w:rsid w:val="00D14EFD"/>
    <w:rsid w:val="00D14F4F"/>
    <w:rsid w:val="00D15B0E"/>
    <w:rsid w:val="00D16392"/>
    <w:rsid w:val="00D16554"/>
    <w:rsid w:val="00D16DED"/>
    <w:rsid w:val="00D17000"/>
    <w:rsid w:val="00D171C9"/>
    <w:rsid w:val="00D178E1"/>
    <w:rsid w:val="00D20280"/>
    <w:rsid w:val="00D202B1"/>
    <w:rsid w:val="00D21404"/>
    <w:rsid w:val="00D21590"/>
    <w:rsid w:val="00D21595"/>
    <w:rsid w:val="00D21604"/>
    <w:rsid w:val="00D2161B"/>
    <w:rsid w:val="00D21B4B"/>
    <w:rsid w:val="00D21C00"/>
    <w:rsid w:val="00D2210A"/>
    <w:rsid w:val="00D227A7"/>
    <w:rsid w:val="00D23A7B"/>
    <w:rsid w:val="00D2451B"/>
    <w:rsid w:val="00D24BD7"/>
    <w:rsid w:val="00D24D6A"/>
    <w:rsid w:val="00D25329"/>
    <w:rsid w:val="00D26366"/>
    <w:rsid w:val="00D26411"/>
    <w:rsid w:val="00D266CB"/>
    <w:rsid w:val="00D27EFA"/>
    <w:rsid w:val="00D30090"/>
    <w:rsid w:val="00D300A1"/>
    <w:rsid w:val="00D30E48"/>
    <w:rsid w:val="00D31787"/>
    <w:rsid w:val="00D31DAD"/>
    <w:rsid w:val="00D32520"/>
    <w:rsid w:val="00D32DCE"/>
    <w:rsid w:val="00D32F89"/>
    <w:rsid w:val="00D3393D"/>
    <w:rsid w:val="00D33F30"/>
    <w:rsid w:val="00D35181"/>
    <w:rsid w:val="00D35431"/>
    <w:rsid w:val="00D3548A"/>
    <w:rsid w:val="00D3586E"/>
    <w:rsid w:val="00D35E71"/>
    <w:rsid w:val="00D36161"/>
    <w:rsid w:val="00D36392"/>
    <w:rsid w:val="00D36478"/>
    <w:rsid w:val="00D36FB2"/>
    <w:rsid w:val="00D40BBA"/>
    <w:rsid w:val="00D40EA6"/>
    <w:rsid w:val="00D4120D"/>
    <w:rsid w:val="00D41A79"/>
    <w:rsid w:val="00D422D8"/>
    <w:rsid w:val="00D42782"/>
    <w:rsid w:val="00D42B2A"/>
    <w:rsid w:val="00D4307B"/>
    <w:rsid w:val="00D432F2"/>
    <w:rsid w:val="00D4361C"/>
    <w:rsid w:val="00D43BA2"/>
    <w:rsid w:val="00D44531"/>
    <w:rsid w:val="00D45373"/>
    <w:rsid w:val="00D45F22"/>
    <w:rsid w:val="00D46187"/>
    <w:rsid w:val="00D46443"/>
    <w:rsid w:val="00D46658"/>
    <w:rsid w:val="00D46AEE"/>
    <w:rsid w:val="00D470E4"/>
    <w:rsid w:val="00D47AAF"/>
    <w:rsid w:val="00D503B9"/>
    <w:rsid w:val="00D51778"/>
    <w:rsid w:val="00D519D2"/>
    <w:rsid w:val="00D5212B"/>
    <w:rsid w:val="00D5217A"/>
    <w:rsid w:val="00D52EF5"/>
    <w:rsid w:val="00D5353A"/>
    <w:rsid w:val="00D537E2"/>
    <w:rsid w:val="00D538BC"/>
    <w:rsid w:val="00D54529"/>
    <w:rsid w:val="00D54750"/>
    <w:rsid w:val="00D5480F"/>
    <w:rsid w:val="00D5532E"/>
    <w:rsid w:val="00D55B5E"/>
    <w:rsid w:val="00D55D64"/>
    <w:rsid w:val="00D5693F"/>
    <w:rsid w:val="00D56C01"/>
    <w:rsid w:val="00D56E29"/>
    <w:rsid w:val="00D570B9"/>
    <w:rsid w:val="00D57242"/>
    <w:rsid w:val="00D573AC"/>
    <w:rsid w:val="00D57538"/>
    <w:rsid w:val="00D578AC"/>
    <w:rsid w:val="00D6097E"/>
    <w:rsid w:val="00D609D1"/>
    <w:rsid w:val="00D6232F"/>
    <w:rsid w:val="00D62B1F"/>
    <w:rsid w:val="00D631C1"/>
    <w:rsid w:val="00D63D21"/>
    <w:rsid w:val="00D63E58"/>
    <w:rsid w:val="00D6416A"/>
    <w:rsid w:val="00D64297"/>
    <w:rsid w:val="00D650B7"/>
    <w:rsid w:val="00D65CF8"/>
    <w:rsid w:val="00D6606F"/>
    <w:rsid w:val="00D66C5F"/>
    <w:rsid w:val="00D66DCA"/>
    <w:rsid w:val="00D67861"/>
    <w:rsid w:val="00D67BB3"/>
    <w:rsid w:val="00D701C3"/>
    <w:rsid w:val="00D70299"/>
    <w:rsid w:val="00D70CCC"/>
    <w:rsid w:val="00D713FC"/>
    <w:rsid w:val="00D716A6"/>
    <w:rsid w:val="00D721E5"/>
    <w:rsid w:val="00D72241"/>
    <w:rsid w:val="00D72FE9"/>
    <w:rsid w:val="00D73399"/>
    <w:rsid w:val="00D73DA1"/>
    <w:rsid w:val="00D74DC3"/>
    <w:rsid w:val="00D758C9"/>
    <w:rsid w:val="00D75BDD"/>
    <w:rsid w:val="00D76567"/>
    <w:rsid w:val="00D76972"/>
    <w:rsid w:val="00D7708D"/>
    <w:rsid w:val="00D773F3"/>
    <w:rsid w:val="00D77A57"/>
    <w:rsid w:val="00D80E01"/>
    <w:rsid w:val="00D8310A"/>
    <w:rsid w:val="00D83282"/>
    <w:rsid w:val="00D8424E"/>
    <w:rsid w:val="00D84296"/>
    <w:rsid w:val="00D843DE"/>
    <w:rsid w:val="00D8462E"/>
    <w:rsid w:val="00D84F5F"/>
    <w:rsid w:val="00D8512D"/>
    <w:rsid w:val="00D853A6"/>
    <w:rsid w:val="00D85BB3"/>
    <w:rsid w:val="00D85E9D"/>
    <w:rsid w:val="00D876F0"/>
    <w:rsid w:val="00D90E37"/>
    <w:rsid w:val="00D91235"/>
    <w:rsid w:val="00D91E46"/>
    <w:rsid w:val="00D92BDA"/>
    <w:rsid w:val="00D94600"/>
    <w:rsid w:val="00D9474E"/>
    <w:rsid w:val="00D955F4"/>
    <w:rsid w:val="00D96643"/>
    <w:rsid w:val="00D96F27"/>
    <w:rsid w:val="00D972B5"/>
    <w:rsid w:val="00D9786B"/>
    <w:rsid w:val="00DA05AD"/>
    <w:rsid w:val="00DA07E4"/>
    <w:rsid w:val="00DA16E4"/>
    <w:rsid w:val="00DA1A2C"/>
    <w:rsid w:val="00DA23F4"/>
    <w:rsid w:val="00DA2E3C"/>
    <w:rsid w:val="00DA3A8B"/>
    <w:rsid w:val="00DA4901"/>
    <w:rsid w:val="00DA49D6"/>
    <w:rsid w:val="00DA5A62"/>
    <w:rsid w:val="00DA6963"/>
    <w:rsid w:val="00DA6C75"/>
    <w:rsid w:val="00DA77A9"/>
    <w:rsid w:val="00DA7A2C"/>
    <w:rsid w:val="00DB0908"/>
    <w:rsid w:val="00DB15B8"/>
    <w:rsid w:val="00DB176C"/>
    <w:rsid w:val="00DB1786"/>
    <w:rsid w:val="00DB1830"/>
    <w:rsid w:val="00DB1846"/>
    <w:rsid w:val="00DB18F5"/>
    <w:rsid w:val="00DB1E57"/>
    <w:rsid w:val="00DB230E"/>
    <w:rsid w:val="00DB3207"/>
    <w:rsid w:val="00DB3650"/>
    <w:rsid w:val="00DB36BD"/>
    <w:rsid w:val="00DB39A7"/>
    <w:rsid w:val="00DB3C07"/>
    <w:rsid w:val="00DB46F6"/>
    <w:rsid w:val="00DB53C6"/>
    <w:rsid w:val="00DB7122"/>
    <w:rsid w:val="00DB71A0"/>
    <w:rsid w:val="00DB73B8"/>
    <w:rsid w:val="00DC0211"/>
    <w:rsid w:val="00DC04A9"/>
    <w:rsid w:val="00DC06D9"/>
    <w:rsid w:val="00DC07A1"/>
    <w:rsid w:val="00DC0D68"/>
    <w:rsid w:val="00DC190D"/>
    <w:rsid w:val="00DC2031"/>
    <w:rsid w:val="00DC2BFC"/>
    <w:rsid w:val="00DC2F67"/>
    <w:rsid w:val="00DC32C1"/>
    <w:rsid w:val="00DC348D"/>
    <w:rsid w:val="00DC34A1"/>
    <w:rsid w:val="00DC404E"/>
    <w:rsid w:val="00DC44D8"/>
    <w:rsid w:val="00DC5267"/>
    <w:rsid w:val="00DC600A"/>
    <w:rsid w:val="00DC6C1B"/>
    <w:rsid w:val="00DC7504"/>
    <w:rsid w:val="00DC7A12"/>
    <w:rsid w:val="00DD104F"/>
    <w:rsid w:val="00DD1275"/>
    <w:rsid w:val="00DD16A4"/>
    <w:rsid w:val="00DD19C0"/>
    <w:rsid w:val="00DD24E1"/>
    <w:rsid w:val="00DD36C9"/>
    <w:rsid w:val="00DD40F0"/>
    <w:rsid w:val="00DD4B88"/>
    <w:rsid w:val="00DD56DC"/>
    <w:rsid w:val="00DD5F6E"/>
    <w:rsid w:val="00DD69C5"/>
    <w:rsid w:val="00DD6FA0"/>
    <w:rsid w:val="00DD731C"/>
    <w:rsid w:val="00DE0164"/>
    <w:rsid w:val="00DE01E6"/>
    <w:rsid w:val="00DE051E"/>
    <w:rsid w:val="00DE0C2B"/>
    <w:rsid w:val="00DE1543"/>
    <w:rsid w:val="00DE20E3"/>
    <w:rsid w:val="00DE2C6F"/>
    <w:rsid w:val="00DE369F"/>
    <w:rsid w:val="00DE4BF2"/>
    <w:rsid w:val="00DE532B"/>
    <w:rsid w:val="00DE5B85"/>
    <w:rsid w:val="00DE5C75"/>
    <w:rsid w:val="00DE6451"/>
    <w:rsid w:val="00DE67AB"/>
    <w:rsid w:val="00DE6CA4"/>
    <w:rsid w:val="00DF11D1"/>
    <w:rsid w:val="00DF1C40"/>
    <w:rsid w:val="00DF2655"/>
    <w:rsid w:val="00DF2AAB"/>
    <w:rsid w:val="00DF2BC4"/>
    <w:rsid w:val="00DF2CBA"/>
    <w:rsid w:val="00DF3AB1"/>
    <w:rsid w:val="00DF4103"/>
    <w:rsid w:val="00DF442C"/>
    <w:rsid w:val="00DF4ED1"/>
    <w:rsid w:val="00DF62D2"/>
    <w:rsid w:val="00DF71AA"/>
    <w:rsid w:val="00DF71D2"/>
    <w:rsid w:val="00DF7452"/>
    <w:rsid w:val="00DF7747"/>
    <w:rsid w:val="00DF7E03"/>
    <w:rsid w:val="00E0050C"/>
    <w:rsid w:val="00E00A5C"/>
    <w:rsid w:val="00E0151B"/>
    <w:rsid w:val="00E0194C"/>
    <w:rsid w:val="00E023EA"/>
    <w:rsid w:val="00E03122"/>
    <w:rsid w:val="00E034F8"/>
    <w:rsid w:val="00E03F82"/>
    <w:rsid w:val="00E042C9"/>
    <w:rsid w:val="00E04527"/>
    <w:rsid w:val="00E04DA9"/>
    <w:rsid w:val="00E04E26"/>
    <w:rsid w:val="00E0578D"/>
    <w:rsid w:val="00E062D3"/>
    <w:rsid w:val="00E06327"/>
    <w:rsid w:val="00E0638E"/>
    <w:rsid w:val="00E06736"/>
    <w:rsid w:val="00E06C1B"/>
    <w:rsid w:val="00E06DF1"/>
    <w:rsid w:val="00E07AF6"/>
    <w:rsid w:val="00E10DB7"/>
    <w:rsid w:val="00E10EF7"/>
    <w:rsid w:val="00E11497"/>
    <w:rsid w:val="00E11736"/>
    <w:rsid w:val="00E11B3C"/>
    <w:rsid w:val="00E11FC6"/>
    <w:rsid w:val="00E121A0"/>
    <w:rsid w:val="00E128FA"/>
    <w:rsid w:val="00E12CAA"/>
    <w:rsid w:val="00E13856"/>
    <w:rsid w:val="00E138F1"/>
    <w:rsid w:val="00E13AB4"/>
    <w:rsid w:val="00E14EEF"/>
    <w:rsid w:val="00E154CD"/>
    <w:rsid w:val="00E156EB"/>
    <w:rsid w:val="00E16115"/>
    <w:rsid w:val="00E162BC"/>
    <w:rsid w:val="00E16956"/>
    <w:rsid w:val="00E17397"/>
    <w:rsid w:val="00E179EA"/>
    <w:rsid w:val="00E20D9F"/>
    <w:rsid w:val="00E22B6C"/>
    <w:rsid w:val="00E2352F"/>
    <w:rsid w:val="00E239D8"/>
    <w:rsid w:val="00E243C5"/>
    <w:rsid w:val="00E256C0"/>
    <w:rsid w:val="00E2597E"/>
    <w:rsid w:val="00E25C72"/>
    <w:rsid w:val="00E26562"/>
    <w:rsid w:val="00E27277"/>
    <w:rsid w:val="00E27A4C"/>
    <w:rsid w:val="00E27CED"/>
    <w:rsid w:val="00E27CEF"/>
    <w:rsid w:val="00E27F62"/>
    <w:rsid w:val="00E27F96"/>
    <w:rsid w:val="00E303FA"/>
    <w:rsid w:val="00E3165E"/>
    <w:rsid w:val="00E31BDA"/>
    <w:rsid w:val="00E35006"/>
    <w:rsid w:val="00E352EA"/>
    <w:rsid w:val="00E371A0"/>
    <w:rsid w:val="00E37F89"/>
    <w:rsid w:val="00E40FFF"/>
    <w:rsid w:val="00E41320"/>
    <w:rsid w:val="00E41FA6"/>
    <w:rsid w:val="00E42192"/>
    <w:rsid w:val="00E4277D"/>
    <w:rsid w:val="00E440D8"/>
    <w:rsid w:val="00E444A4"/>
    <w:rsid w:val="00E44677"/>
    <w:rsid w:val="00E44BCE"/>
    <w:rsid w:val="00E45731"/>
    <w:rsid w:val="00E458BC"/>
    <w:rsid w:val="00E46541"/>
    <w:rsid w:val="00E468E9"/>
    <w:rsid w:val="00E47B46"/>
    <w:rsid w:val="00E47E7A"/>
    <w:rsid w:val="00E500C2"/>
    <w:rsid w:val="00E50988"/>
    <w:rsid w:val="00E511B6"/>
    <w:rsid w:val="00E517AB"/>
    <w:rsid w:val="00E52273"/>
    <w:rsid w:val="00E5232E"/>
    <w:rsid w:val="00E5316E"/>
    <w:rsid w:val="00E534D9"/>
    <w:rsid w:val="00E5392B"/>
    <w:rsid w:val="00E53D49"/>
    <w:rsid w:val="00E5414A"/>
    <w:rsid w:val="00E5520C"/>
    <w:rsid w:val="00E555E9"/>
    <w:rsid w:val="00E55EB8"/>
    <w:rsid w:val="00E56B33"/>
    <w:rsid w:val="00E57119"/>
    <w:rsid w:val="00E60812"/>
    <w:rsid w:val="00E60C13"/>
    <w:rsid w:val="00E60E38"/>
    <w:rsid w:val="00E61909"/>
    <w:rsid w:val="00E63652"/>
    <w:rsid w:val="00E63BA7"/>
    <w:rsid w:val="00E63C7F"/>
    <w:rsid w:val="00E64049"/>
    <w:rsid w:val="00E641E9"/>
    <w:rsid w:val="00E6423A"/>
    <w:rsid w:val="00E64554"/>
    <w:rsid w:val="00E65096"/>
    <w:rsid w:val="00E656D8"/>
    <w:rsid w:val="00E65E5D"/>
    <w:rsid w:val="00E660E0"/>
    <w:rsid w:val="00E6707D"/>
    <w:rsid w:val="00E6740B"/>
    <w:rsid w:val="00E70552"/>
    <w:rsid w:val="00E7093D"/>
    <w:rsid w:val="00E70F8F"/>
    <w:rsid w:val="00E71F08"/>
    <w:rsid w:val="00E724BD"/>
    <w:rsid w:val="00E7369D"/>
    <w:rsid w:val="00E7450E"/>
    <w:rsid w:val="00E7457C"/>
    <w:rsid w:val="00E7484A"/>
    <w:rsid w:val="00E74880"/>
    <w:rsid w:val="00E74D84"/>
    <w:rsid w:val="00E75385"/>
    <w:rsid w:val="00E757B0"/>
    <w:rsid w:val="00E757FA"/>
    <w:rsid w:val="00E75971"/>
    <w:rsid w:val="00E75991"/>
    <w:rsid w:val="00E75ACC"/>
    <w:rsid w:val="00E762F8"/>
    <w:rsid w:val="00E766CF"/>
    <w:rsid w:val="00E76D30"/>
    <w:rsid w:val="00E7787B"/>
    <w:rsid w:val="00E77ADE"/>
    <w:rsid w:val="00E77C28"/>
    <w:rsid w:val="00E81157"/>
    <w:rsid w:val="00E814E7"/>
    <w:rsid w:val="00E81DDB"/>
    <w:rsid w:val="00E83AA1"/>
    <w:rsid w:val="00E83B59"/>
    <w:rsid w:val="00E83C30"/>
    <w:rsid w:val="00E83F6B"/>
    <w:rsid w:val="00E851EF"/>
    <w:rsid w:val="00E85747"/>
    <w:rsid w:val="00E87576"/>
    <w:rsid w:val="00E87DC8"/>
    <w:rsid w:val="00E9026D"/>
    <w:rsid w:val="00E909F1"/>
    <w:rsid w:val="00E915E5"/>
    <w:rsid w:val="00E92287"/>
    <w:rsid w:val="00E929A9"/>
    <w:rsid w:val="00E935D4"/>
    <w:rsid w:val="00E93837"/>
    <w:rsid w:val="00E9394F"/>
    <w:rsid w:val="00E95308"/>
    <w:rsid w:val="00E9539A"/>
    <w:rsid w:val="00E955AD"/>
    <w:rsid w:val="00E956DA"/>
    <w:rsid w:val="00E95EF2"/>
    <w:rsid w:val="00EA0178"/>
    <w:rsid w:val="00EA13AD"/>
    <w:rsid w:val="00EA1FE1"/>
    <w:rsid w:val="00EA21F2"/>
    <w:rsid w:val="00EA23A4"/>
    <w:rsid w:val="00EA2C84"/>
    <w:rsid w:val="00EA38C3"/>
    <w:rsid w:val="00EA3C5C"/>
    <w:rsid w:val="00EA52FC"/>
    <w:rsid w:val="00EA5721"/>
    <w:rsid w:val="00EA6DFA"/>
    <w:rsid w:val="00EA7EBB"/>
    <w:rsid w:val="00EB0817"/>
    <w:rsid w:val="00EB13BC"/>
    <w:rsid w:val="00EB23EC"/>
    <w:rsid w:val="00EB2496"/>
    <w:rsid w:val="00EB2601"/>
    <w:rsid w:val="00EB2889"/>
    <w:rsid w:val="00EB2DC1"/>
    <w:rsid w:val="00EB3537"/>
    <w:rsid w:val="00EB3D13"/>
    <w:rsid w:val="00EB42B1"/>
    <w:rsid w:val="00EB4481"/>
    <w:rsid w:val="00EB48CB"/>
    <w:rsid w:val="00EB4D25"/>
    <w:rsid w:val="00EB4F88"/>
    <w:rsid w:val="00EB5465"/>
    <w:rsid w:val="00EB5CD5"/>
    <w:rsid w:val="00EB6AB6"/>
    <w:rsid w:val="00EB6F3D"/>
    <w:rsid w:val="00EB7E46"/>
    <w:rsid w:val="00EC12C3"/>
    <w:rsid w:val="00EC188B"/>
    <w:rsid w:val="00EC1C43"/>
    <w:rsid w:val="00EC2027"/>
    <w:rsid w:val="00EC2D09"/>
    <w:rsid w:val="00EC2F34"/>
    <w:rsid w:val="00EC35B6"/>
    <w:rsid w:val="00EC40EB"/>
    <w:rsid w:val="00EC5C4C"/>
    <w:rsid w:val="00EC5EFB"/>
    <w:rsid w:val="00EC6389"/>
    <w:rsid w:val="00EC6463"/>
    <w:rsid w:val="00EC65CD"/>
    <w:rsid w:val="00EC6B8C"/>
    <w:rsid w:val="00EC6C88"/>
    <w:rsid w:val="00EC758C"/>
    <w:rsid w:val="00ED0164"/>
    <w:rsid w:val="00ED061A"/>
    <w:rsid w:val="00ED10B4"/>
    <w:rsid w:val="00ED15D7"/>
    <w:rsid w:val="00ED171A"/>
    <w:rsid w:val="00ED2D37"/>
    <w:rsid w:val="00ED313B"/>
    <w:rsid w:val="00ED32C7"/>
    <w:rsid w:val="00ED3374"/>
    <w:rsid w:val="00ED3960"/>
    <w:rsid w:val="00ED3F21"/>
    <w:rsid w:val="00ED4C07"/>
    <w:rsid w:val="00ED5743"/>
    <w:rsid w:val="00ED594D"/>
    <w:rsid w:val="00ED5AFB"/>
    <w:rsid w:val="00ED5DC1"/>
    <w:rsid w:val="00ED617B"/>
    <w:rsid w:val="00ED6E4F"/>
    <w:rsid w:val="00ED7291"/>
    <w:rsid w:val="00ED79A8"/>
    <w:rsid w:val="00ED7DE5"/>
    <w:rsid w:val="00EE049C"/>
    <w:rsid w:val="00EE04B3"/>
    <w:rsid w:val="00EE0CD4"/>
    <w:rsid w:val="00EE0D4E"/>
    <w:rsid w:val="00EE1E3F"/>
    <w:rsid w:val="00EE1E6A"/>
    <w:rsid w:val="00EE2788"/>
    <w:rsid w:val="00EE2BAB"/>
    <w:rsid w:val="00EE3091"/>
    <w:rsid w:val="00EE320E"/>
    <w:rsid w:val="00EE3817"/>
    <w:rsid w:val="00EE4211"/>
    <w:rsid w:val="00EE4899"/>
    <w:rsid w:val="00EE49AF"/>
    <w:rsid w:val="00EE4E35"/>
    <w:rsid w:val="00EE5140"/>
    <w:rsid w:val="00EE57F8"/>
    <w:rsid w:val="00EE6833"/>
    <w:rsid w:val="00EE69A5"/>
    <w:rsid w:val="00EE7DFE"/>
    <w:rsid w:val="00EF00AC"/>
    <w:rsid w:val="00EF078E"/>
    <w:rsid w:val="00EF1116"/>
    <w:rsid w:val="00EF30F0"/>
    <w:rsid w:val="00EF4139"/>
    <w:rsid w:val="00EF4264"/>
    <w:rsid w:val="00EF5257"/>
    <w:rsid w:val="00EF5788"/>
    <w:rsid w:val="00EF5C8F"/>
    <w:rsid w:val="00EF5EDF"/>
    <w:rsid w:val="00EF69F4"/>
    <w:rsid w:val="00EF6CC4"/>
    <w:rsid w:val="00EF735E"/>
    <w:rsid w:val="00EF75DB"/>
    <w:rsid w:val="00EF7896"/>
    <w:rsid w:val="00EF7BD9"/>
    <w:rsid w:val="00EF7BF5"/>
    <w:rsid w:val="00EF7E08"/>
    <w:rsid w:val="00F008F7"/>
    <w:rsid w:val="00F0097C"/>
    <w:rsid w:val="00F00FD2"/>
    <w:rsid w:val="00F01533"/>
    <w:rsid w:val="00F01769"/>
    <w:rsid w:val="00F01B3C"/>
    <w:rsid w:val="00F01B5E"/>
    <w:rsid w:val="00F01C0B"/>
    <w:rsid w:val="00F02127"/>
    <w:rsid w:val="00F02404"/>
    <w:rsid w:val="00F027C4"/>
    <w:rsid w:val="00F029CD"/>
    <w:rsid w:val="00F062FD"/>
    <w:rsid w:val="00F0731B"/>
    <w:rsid w:val="00F10381"/>
    <w:rsid w:val="00F1038A"/>
    <w:rsid w:val="00F10C9F"/>
    <w:rsid w:val="00F11410"/>
    <w:rsid w:val="00F115AC"/>
    <w:rsid w:val="00F12A87"/>
    <w:rsid w:val="00F135E8"/>
    <w:rsid w:val="00F148D5"/>
    <w:rsid w:val="00F15211"/>
    <w:rsid w:val="00F15536"/>
    <w:rsid w:val="00F15F4B"/>
    <w:rsid w:val="00F16BE1"/>
    <w:rsid w:val="00F171A5"/>
    <w:rsid w:val="00F177CB"/>
    <w:rsid w:val="00F17E77"/>
    <w:rsid w:val="00F201F0"/>
    <w:rsid w:val="00F20465"/>
    <w:rsid w:val="00F2132B"/>
    <w:rsid w:val="00F21453"/>
    <w:rsid w:val="00F21FBC"/>
    <w:rsid w:val="00F227A8"/>
    <w:rsid w:val="00F22817"/>
    <w:rsid w:val="00F22A06"/>
    <w:rsid w:val="00F22A7F"/>
    <w:rsid w:val="00F22B68"/>
    <w:rsid w:val="00F23016"/>
    <w:rsid w:val="00F24068"/>
    <w:rsid w:val="00F25127"/>
    <w:rsid w:val="00F257C5"/>
    <w:rsid w:val="00F25F5C"/>
    <w:rsid w:val="00F25FF6"/>
    <w:rsid w:val="00F26DC5"/>
    <w:rsid w:val="00F27783"/>
    <w:rsid w:val="00F30004"/>
    <w:rsid w:val="00F30D4E"/>
    <w:rsid w:val="00F30E05"/>
    <w:rsid w:val="00F319A3"/>
    <w:rsid w:val="00F31C7B"/>
    <w:rsid w:val="00F31DF5"/>
    <w:rsid w:val="00F32782"/>
    <w:rsid w:val="00F32B18"/>
    <w:rsid w:val="00F34349"/>
    <w:rsid w:val="00F3436B"/>
    <w:rsid w:val="00F3483C"/>
    <w:rsid w:val="00F3484F"/>
    <w:rsid w:val="00F36131"/>
    <w:rsid w:val="00F36333"/>
    <w:rsid w:val="00F36E40"/>
    <w:rsid w:val="00F40404"/>
    <w:rsid w:val="00F40803"/>
    <w:rsid w:val="00F40969"/>
    <w:rsid w:val="00F43982"/>
    <w:rsid w:val="00F45767"/>
    <w:rsid w:val="00F45DE9"/>
    <w:rsid w:val="00F45DED"/>
    <w:rsid w:val="00F45F48"/>
    <w:rsid w:val="00F464CC"/>
    <w:rsid w:val="00F47934"/>
    <w:rsid w:val="00F5010B"/>
    <w:rsid w:val="00F5023C"/>
    <w:rsid w:val="00F51788"/>
    <w:rsid w:val="00F51A53"/>
    <w:rsid w:val="00F52042"/>
    <w:rsid w:val="00F52811"/>
    <w:rsid w:val="00F52B9D"/>
    <w:rsid w:val="00F52E4A"/>
    <w:rsid w:val="00F537C8"/>
    <w:rsid w:val="00F54779"/>
    <w:rsid w:val="00F54EC6"/>
    <w:rsid w:val="00F5585E"/>
    <w:rsid w:val="00F55EE4"/>
    <w:rsid w:val="00F57D6F"/>
    <w:rsid w:val="00F607A8"/>
    <w:rsid w:val="00F61428"/>
    <w:rsid w:val="00F61500"/>
    <w:rsid w:val="00F615A8"/>
    <w:rsid w:val="00F61811"/>
    <w:rsid w:val="00F62B6B"/>
    <w:rsid w:val="00F6337E"/>
    <w:rsid w:val="00F63C03"/>
    <w:rsid w:val="00F6482E"/>
    <w:rsid w:val="00F64FB4"/>
    <w:rsid w:val="00F65E60"/>
    <w:rsid w:val="00F66300"/>
    <w:rsid w:val="00F66376"/>
    <w:rsid w:val="00F669CF"/>
    <w:rsid w:val="00F708A6"/>
    <w:rsid w:val="00F70DED"/>
    <w:rsid w:val="00F70F1A"/>
    <w:rsid w:val="00F70F73"/>
    <w:rsid w:val="00F72065"/>
    <w:rsid w:val="00F72611"/>
    <w:rsid w:val="00F72B5E"/>
    <w:rsid w:val="00F72DF1"/>
    <w:rsid w:val="00F7313E"/>
    <w:rsid w:val="00F73931"/>
    <w:rsid w:val="00F73AC5"/>
    <w:rsid w:val="00F73AD2"/>
    <w:rsid w:val="00F740C4"/>
    <w:rsid w:val="00F74168"/>
    <w:rsid w:val="00F74397"/>
    <w:rsid w:val="00F748A3"/>
    <w:rsid w:val="00F74DA5"/>
    <w:rsid w:val="00F76700"/>
    <w:rsid w:val="00F76D35"/>
    <w:rsid w:val="00F76D69"/>
    <w:rsid w:val="00F770CF"/>
    <w:rsid w:val="00F7731A"/>
    <w:rsid w:val="00F773C5"/>
    <w:rsid w:val="00F774D9"/>
    <w:rsid w:val="00F77514"/>
    <w:rsid w:val="00F7771E"/>
    <w:rsid w:val="00F80AC8"/>
    <w:rsid w:val="00F80CBF"/>
    <w:rsid w:val="00F80E97"/>
    <w:rsid w:val="00F81A0A"/>
    <w:rsid w:val="00F83033"/>
    <w:rsid w:val="00F8422A"/>
    <w:rsid w:val="00F857C2"/>
    <w:rsid w:val="00F85EC4"/>
    <w:rsid w:val="00F864BF"/>
    <w:rsid w:val="00F87385"/>
    <w:rsid w:val="00F902E6"/>
    <w:rsid w:val="00F90720"/>
    <w:rsid w:val="00F90F96"/>
    <w:rsid w:val="00F91259"/>
    <w:rsid w:val="00F92741"/>
    <w:rsid w:val="00F93079"/>
    <w:rsid w:val="00F93D57"/>
    <w:rsid w:val="00F93DCC"/>
    <w:rsid w:val="00F95487"/>
    <w:rsid w:val="00F95A0A"/>
    <w:rsid w:val="00F966D0"/>
    <w:rsid w:val="00F97FCF"/>
    <w:rsid w:val="00FA03FD"/>
    <w:rsid w:val="00FA1358"/>
    <w:rsid w:val="00FA1520"/>
    <w:rsid w:val="00FA1A1F"/>
    <w:rsid w:val="00FA1DC0"/>
    <w:rsid w:val="00FA1EF9"/>
    <w:rsid w:val="00FA21F7"/>
    <w:rsid w:val="00FA2516"/>
    <w:rsid w:val="00FA2E12"/>
    <w:rsid w:val="00FA334C"/>
    <w:rsid w:val="00FA3EF8"/>
    <w:rsid w:val="00FA4497"/>
    <w:rsid w:val="00FA4F64"/>
    <w:rsid w:val="00FA51C1"/>
    <w:rsid w:val="00FA5B49"/>
    <w:rsid w:val="00FA7083"/>
    <w:rsid w:val="00FB0902"/>
    <w:rsid w:val="00FB170D"/>
    <w:rsid w:val="00FB1719"/>
    <w:rsid w:val="00FB2C03"/>
    <w:rsid w:val="00FB3030"/>
    <w:rsid w:val="00FB31B4"/>
    <w:rsid w:val="00FB44ED"/>
    <w:rsid w:val="00FB46E7"/>
    <w:rsid w:val="00FB5BBE"/>
    <w:rsid w:val="00FB5E24"/>
    <w:rsid w:val="00FB64CB"/>
    <w:rsid w:val="00FB68F0"/>
    <w:rsid w:val="00FB77C6"/>
    <w:rsid w:val="00FB7812"/>
    <w:rsid w:val="00FC0010"/>
    <w:rsid w:val="00FC0310"/>
    <w:rsid w:val="00FC05DD"/>
    <w:rsid w:val="00FC0A4B"/>
    <w:rsid w:val="00FC0D20"/>
    <w:rsid w:val="00FC3461"/>
    <w:rsid w:val="00FC3C40"/>
    <w:rsid w:val="00FC4F04"/>
    <w:rsid w:val="00FC527B"/>
    <w:rsid w:val="00FC6563"/>
    <w:rsid w:val="00FC66E3"/>
    <w:rsid w:val="00FC6903"/>
    <w:rsid w:val="00FC79C5"/>
    <w:rsid w:val="00FC7C83"/>
    <w:rsid w:val="00FD0C51"/>
    <w:rsid w:val="00FD11B7"/>
    <w:rsid w:val="00FD1F47"/>
    <w:rsid w:val="00FD2716"/>
    <w:rsid w:val="00FD2FA6"/>
    <w:rsid w:val="00FD3046"/>
    <w:rsid w:val="00FD333B"/>
    <w:rsid w:val="00FD3615"/>
    <w:rsid w:val="00FD5452"/>
    <w:rsid w:val="00FD6439"/>
    <w:rsid w:val="00FD70B9"/>
    <w:rsid w:val="00FD74BD"/>
    <w:rsid w:val="00FE01C1"/>
    <w:rsid w:val="00FE09A0"/>
    <w:rsid w:val="00FE1483"/>
    <w:rsid w:val="00FE19EE"/>
    <w:rsid w:val="00FE1A71"/>
    <w:rsid w:val="00FE2405"/>
    <w:rsid w:val="00FE3269"/>
    <w:rsid w:val="00FE3503"/>
    <w:rsid w:val="00FE36D5"/>
    <w:rsid w:val="00FE3E4A"/>
    <w:rsid w:val="00FE3F08"/>
    <w:rsid w:val="00FE4407"/>
    <w:rsid w:val="00FE4523"/>
    <w:rsid w:val="00FE5536"/>
    <w:rsid w:val="00FE5ABC"/>
    <w:rsid w:val="00FE6564"/>
    <w:rsid w:val="00FE6868"/>
    <w:rsid w:val="00FE6AAA"/>
    <w:rsid w:val="00FE6C5B"/>
    <w:rsid w:val="00FE7EF5"/>
    <w:rsid w:val="00FF100B"/>
    <w:rsid w:val="00FF115E"/>
    <w:rsid w:val="00FF21BC"/>
    <w:rsid w:val="00FF2DC6"/>
    <w:rsid w:val="00FF351C"/>
    <w:rsid w:val="00FF3D0F"/>
    <w:rsid w:val="00FF5686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4767B"/>
  <w15:docId w15:val="{B90C22D5-17BD-4EFB-8545-8AAD62C8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8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475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18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018A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0F47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C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B70"/>
  </w:style>
  <w:style w:type="paragraph" w:styleId="Pieddepage">
    <w:name w:val="footer"/>
    <w:basedOn w:val="Normal"/>
    <w:link w:val="PieddepageCar"/>
    <w:uiPriority w:val="99"/>
    <w:unhideWhenUsed/>
    <w:rsid w:val="001C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B70"/>
  </w:style>
  <w:style w:type="paragraph" w:styleId="Paragraphedeliste">
    <w:name w:val="List Paragraph"/>
    <w:basedOn w:val="Normal"/>
    <w:uiPriority w:val="34"/>
    <w:qFormat/>
    <w:rsid w:val="00392FB4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3258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5818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58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58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581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F6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73B69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3B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3B6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73B69"/>
    <w:rPr>
      <w:vertAlign w:val="superscript"/>
    </w:rPr>
  </w:style>
  <w:style w:type="paragraph" w:styleId="Corpsdetexte">
    <w:name w:val="Body Text"/>
    <w:basedOn w:val="Normal"/>
    <w:link w:val="CorpsdetexteCar"/>
    <w:rsid w:val="00896B8B"/>
    <w:pPr>
      <w:bidi/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val="en-US" w:eastAsia="zh-CN"/>
    </w:rPr>
  </w:style>
  <w:style w:type="character" w:customStyle="1" w:styleId="CorpsdetexteCar">
    <w:name w:val="Corps de texte Car"/>
    <w:basedOn w:val="Policepardfaut"/>
    <w:link w:val="Corpsdetexte"/>
    <w:rsid w:val="00896B8B"/>
    <w:rPr>
      <w:rFonts w:ascii="Times New Roman" w:eastAsia="Times New Roman" w:hAnsi="Times New Roman" w:cs="Times New Roman"/>
      <w:b/>
      <w:bCs/>
      <w:noProof/>
      <w:lang w:val="en-US" w:eastAsia="zh-C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96B8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96B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3697-7276-42EF-B64F-C6F81F06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47</cp:revision>
  <cp:lastPrinted>2025-05-05T13:16:00Z</cp:lastPrinted>
  <dcterms:created xsi:type="dcterms:W3CDTF">2025-04-11T09:40:00Z</dcterms:created>
  <dcterms:modified xsi:type="dcterms:W3CDTF">2025-05-19T11:03:00Z</dcterms:modified>
</cp:coreProperties>
</file>